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88"/>
        <w:gridCol w:w="1039"/>
        <w:gridCol w:w="1094"/>
        <w:gridCol w:w="1193"/>
        <w:gridCol w:w="3360"/>
      </w:tblGrid>
      <w:tr w:rsidR="007B378D" w:rsidTr="007B378D">
        <w:trPr>
          <w:trHeight w:val="6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204B09" w:rsidRDefault="007B378D" w:rsidP="005B1B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латиноамериканских танцев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Степень поворота;</w:t>
            </w:r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построение элементов;</w:t>
            </w:r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положение в паре;</w:t>
            </w:r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предшествующие фигуры;</w:t>
            </w:r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последующие фигуры.</w:t>
            </w:r>
          </w:p>
          <w:p w:rsidR="007B378D" w:rsidRDefault="007B378D">
            <w:pPr>
              <w:spacing w:line="276" w:lineRule="auto"/>
              <w:rPr>
                <w:b/>
                <w:bCs/>
                <w:i/>
                <w:iCs/>
                <w:sz w:val="22"/>
                <w:szCs w:val="22"/>
                <w:u w:val="single"/>
                <w:lang w:eastAsia="en-US"/>
              </w:rPr>
            </w:pPr>
            <w:hyperlink r:id="rId5" w:history="1">
              <w:r w:rsidRPr="000E30ED">
                <w:rPr>
                  <w:rStyle w:val="a3"/>
                  <w:b/>
                  <w:bCs/>
                  <w:i/>
                  <w:iCs/>
                  <w:sz w:val="22"/>
                  <w:szCs w:val="22"/>
                  <w:lang w:eastAsia="en-US"/>
                </w:rPr>
                <w:t>https://www.youtube.com/watch?v=sw6WWnd4bSo</w:t>
              </w:r>
            </w:hyperlink>
          </w:p>
          <w:p w:rsidR="007B378D" w:rsidRDefault="007B378D">
            <w:pPr>
              <w:spacing w:line="276" w:lineRule="auto"/>
              <w:rPr>
                <w:b/>
                <w:bCs/>
                <w:i/>
                <w:iCs/>
                <w:sz w:val="22"/>
                <w:szCs w:val="22"/>
                <w:u w:val="single"/>
                <w:lang w:eastAsia="en-US"/>
              </w:rPr>
            </w:pPr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7B378D" w:rsidTr="007B378D">
        <w:trPr>
          <w:trHeight w:val="6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204B09" w:rsidRDefault="007B378D" w:rsidP="005B1B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латиноамериканских танцев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Степень поворота;</w:t>
            </w:r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построение элементов;</w:t>
            </w:r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положение в паре;</w:t>
            </w:r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предшествующие фигуры;</w:t>
            </w:r>
          </w:p>
          <w:p w:rsidR="007B378D" w:rsidRDefault="007B378D">
            <w:pPr>
              <w:spacing w:line="276" w:lineRule="auto"/>
              <w:rPr>
                <w:b/>
                <w:bCs/>
                <w:i/>
                <w:iCs/>
                <w:sz w:val="22"/>
                <w:szCs w:val="22"/>
                <w:u w:val="single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последующие фигуры.</w:t>
            </w:r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6" w:history="1">
              <w:r w:rsidRPr="000E30ED">
                <w:rPr>
                  <w:rStyle w:val="a3"/>
                  <w:sz w:val="22"/>
                  <w:szCs w:val="22"/>
                  <w:lang w:eastAsia="en-US"/>
                </w:rPr>
                <w:t>https://www.youtube.com/watch?v=kudZ-HPRQFM</w:t>
              </w:r>
            </w:hyperlink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7B378D" w:rsidTr="007B378D">
        <w:trPr>
          <w:trHeight w:val="6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204B09" w:rsidRDefault="007B378D" w:rsidP="005B1B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латиноамериканских танцев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78D" w:rsidRDefault="007B378D">
            <w:pPr>
              <w:spacing w:line="276" w:lineRule="auto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>Техника квикстепа</w:t>
            </w:r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7" w:history="1">
              <w:r w:rsidRPr="000E30ED">
                <w:rPr>
                  <w:rStyle w:val="a3"/>
                  <w:sz w:val="22"/>
                  <w:szCs w:val="22"/>
                  <w:lang w:eastAsia="en-US"/>
                </w:rPr>
                <w:t>https://www.youtube.com/watch?v=jsL-sCVytzY</w:t>
              </w:r>
            </w:hyperlink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7B378D" w:rsidTr="007B378D">
        <w:trPr>
          <w:trHeight w:val="18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204B09" w:rsidRDefault="007B378D" w:rsidP="005B1B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латиноамериканских танцев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78D" w:rsidRDefault="007B378D">
            <w:pPr>
              <w:spacing w:line="276" w:lineRule="auto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>Техника медленного вальса</w:t>
            </w:r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8" w:history="1">
              <w:r w:rsidRPr="000E30ED">
                <w:rPr>
                  <w:rStyle w:val="a3"/>
                  <w:sz w:val="22"/>
                  <w:szCs w:val="22"/>
                  <w:lang w:eastAsia="en-US"/>
                </w:rPr>
                <w:t>https://www.youtube.com/watch?v=jsL-sCVytzY</w:t>
              </w:r>
            </w:hyperlink>
          </w:p>
          <w:p w:rsidR="007B378D" w:rsidRDefault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7B378D" w:rsidTr="007B378D">
        <w:trPr>
          <w:trHeight w:val="18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204B09" w:rsidRDefault="007B378D" w:rsidP="005B1B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латиноамериканских танцев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Default="007B378D" w:rsidP="007B378D">
            <w:pPr>
              <w:spacing w:line="276" w:lineRule="auto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>Техника квикстепа</w:t>
            </w:r>
          </w:p>
          <w:p w:rsidR="007B378D" w:rsidRDefault="007B378D" w:rsidP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9" w:history="1">
              <w:r w:rsidRPr="000E30ED">
                <w:rPr>
                  <w:rStyle w:val="a3"/>
                  <w:sz w:val="22"/>
                  <w:szCs w:val="22"/>
                  <w:lang w:eastAsia="en-US"/>
                </w:rPr>
                <w:t>https://www.youtube.com/watch?v=jsL-sCVytzY</w:t>
              </w:r>
            </w:hyperlink>
          </w:p>
          <w:p w:rsidR="007B378D" w:rsidRDefault="007B378D">
            <w:pPr>
              <w:spacing w:line="276" w:lineRule="auto"/>
              <w:rPr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B378D" w:rsidTr="007B378D">
        <w:trPr>
          <w:trHeight w:val="18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204B09" w:rsidRDefault="007B378D" w:rsidP="005B1B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02.12.20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Pr="003863DE" w:rsidRDefault="007B378D" w:rsidP="005B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латиноамериканских танцев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8D" w:rsidRDefault="007B378D" w:rsidP="007B378D">
            <w:pPr>
              <w:spacing w:line="276" w:lineRule="auto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>Техника медленного вальса</w:t>
            </w:r>
          </w:p>
          <w:p w:rsidR="007B378D" w:rsidRDefault="007B378D" w:rsidP="007B378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10" w:history="1">
              <w:r w:rsidRPr="000E30ED">
                <w:rPr>
                  <w:rStyle w:val="a3"/>
                  <w:sz w:val="22"/>
                  <w:szCs w:val="22"/>
                  <w:lang w:eastAsia="en-US"/>
                </w:rPr>
                <w:t>https://www.youtube.com/watch?v=jsL-sCVytzY</w:t>
              </w:r>
            </w:hyperlink>
          </w:p>
          <w:p w:rsidR="007B378D" w:rsidRDefault="007B378D">
            <w:pPr>
              <w:spacing w:line="276" w:lineRule="auto"/>
              <w:rPr>
                <w:bCs/>
                <w:iCs/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</w:tc>
      </w:tr>
    </w:tbl>
    <w:p w:rsidR="00715ED0" w:rsidRDefault="00715ED0"/>
    <w:sectPr w:rsidR="00715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03E"/>
    <w:rsid w:val="00584F7E"/>
    <w:rsid w:val="00715ED0"/>
    <w:rsid w:val="007B378D"/>
    <w:rsid w:val="00D34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F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4F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F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4F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1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sL-sCVytz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sL-sCVytzY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kudZ-HPRQF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sw6WWnd4bSo" TargetMode="External"/><Relationship Id="rId10" Type="http://schemas.openxmlformats.org/officeDocument/2006/relationships/hyperlink" Target="https://www.youtube.com/watch?v=jsL-sCVytz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sL-sCVytz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Полоусова</dc:creator>
  <cp:keywords/>
  <dc:description/>
  <cp:lastModifiedBy>Анна Полоусова</cp:lastModifiedBy>
  <cp:revision>4</cp:revision>
  <dcterms:created xsi:type="dcterms:W3CDTF">2020-11-02T11:16:00Z</dcterms:created>
  <dcterms:modified xsi:type="dcterms:W3CDTF">2020-11-16T11:26:00Z</dcterms:modified>
</cp:coreProperties>
</file>