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В данной статье Вы сможете прочесть о некоторых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упражнениях</w:t>
      </w:r>
      <w:r w:rsidRPr="009F7A59">
        <w:rPr>
          <w:rFonts w:ascii="Times New Roman" w:hAnsi="Times New Roman" w:cs="Times New Roman"/>
          <w:sz w:val="28"/>
          <w:szCs w:val="28"/>
        </w:rPr>
        <w:t>, рекомендуемых ведущими специалистами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по развитию дикции на основе тренировок дыхания</w:t>
      </w:r>
      <w:r w:rsidRPr="009F7A59">
        <w:rPr>
          <w:rFonts w:ascii="Times New Roman" w:hAnsi="Times New Roman" w:cs="Times New Roman"/>
          <w:sz w:val="28"/>
          <w:szCs w:val="28"/>
        </w:rPr>
        <w:t>. Итак, некоторые из них: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  <w:u w:val="single"/>
        </w:rPr>
        <w:t>Упражнение 1:</w:t>
      </w:r>
      <w:r w:rsidRPr="009F7A59">
        <w:rPr>
          <w:rFonts w:ascii="Times New Roman" w:hAnsi="Times New Roman" w:cs="Times New Roman"/>
          <w:sz w:val="28"/>
          <w:szCs w:val="28"/>
        </w:rPr>
        <w:br/>
        <w:t>Подготовка: Перед проведением работы необходимо проветрить помещение и вымыть руки. Начинать надо с носового дыхания.</w:t>
      </w:r>
      <w:r w:rsidRPr="009F7A59">
        <w:rPr>
          <w:rFonts w:ascii="Times New Roman" w:hAnsi="Times New Roman" w:cs="Times New Roman"/>
          <w:sz w:val="28"/>
          <w:szCs w:val="28"/>
        </w:rPr>
        <w:br/>
        <w:t>1. Погладьте нос (боковые части) от кончика к переносице и сделайте вдох. На выдохе постучите по ноздрям. Повторите пять раз.</w:t>
      </w:r>
      <w:r w:rsidRPr="009F7A59">
        <w:rPr>
          <w:rFonts w:ascii="Times New Roman" w:hAnsi="Times New Roman" w:cs="Times New Roman"/>
          <w:sz w:val="28"/>
          <w:szCs w:val="28"/>
        </w:rPr>
        <w:br/>
        <w:t>2.  На вдохе окажите сопротивление воздуху, легко постукивая по крыльям носа, выдох носом свободный. Повторите пять раз.</w:t>
      </w:r>
      <w:r w:rsidRPr="009F7A59">
        <w:rPr>
          <w:rFonts w:ascii="Times New Roman" w:hAnsi="Times New Roman" w:cs="Times New Roman"/>
          <w:sz w:val="28"/>
          <w:szCs w:val="28"/>
        </w:rPr>
        <w:br/>
        <w:t>3.  Поглаживайте нос и придаточные пазухи — вдох, выдох носом свободный. Повторите пять раз.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4.  Произнесите протяжно звук М-М-М, одновременно легко постукивая кончиками пальцев по ноздрям. Повторить три раза.</w:t>
      </w:r>
      <w:r w:rsidRPr="009F7A59">
        <w:rPr>
          <w:rFonts w:ascii="Times New Roman" w:hAnsi="Times New Roman" w:cs="Times New Roman"/>
          <w:sz w:val="28"/>
          <w:szCs w:val="28"/>
        </w:rPr>
        <w:br/>
        <w:t>5.  Протяжно произнесите МАММ, МЭММ, МОММ, делая наклон вперед (голова, шея, плечи без напряжения). Вернувшись в исходное положение, прочтите текст, проверив звучание голоса: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i/>
          <w:iCs/>
          <w:sz w:val="28"/>
          <w:szCs w:val="28"/>
        </w:rPr>
        <w:t>У Верки-вертушки во рту две ватрушки.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6.  Произносите НАНН, НЭНН, НОНН, одновременно поворачивая голову влево вправо, вверх-вниз. Вернувшись в исходное положение, прочтите текст, проверив звучание голоса: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i/>
          <w:iCs/>
          <w:sz w:val="28"/>
          <w:szCs w:val="28"/>
        </w:rPr>
        <w:t>Дали Алику рогалик,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Алик дал рогалик Алле.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Алла Алика ругала,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И рогалик ела Алла.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  <w:u w:val="single"/>
        </w:rPr>
        <w:t>Упражнение 2:</w:t>
      </w:r>
      <w:r w:rsidRPr="009F7A59">
        <w:rPr>
          <w:rFonts w:ascii="Times New Roman" w:hAnsi="Times New Roman" w:cs="Times New Roman"/>
          <w:sz w:val="28"/>
          <w:szCs w:val="28"/>
        </w:rPr>
        <w:br/>
        <w:t>Предисловие к работе над вдохом-выдохом: Одним из первых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упражнений для улучшения дикции</w:t>
      </w:r>
      <w:r w:rsidRPr="009F7A59">
        <w:rPr>
          <w:rFonts w:ascii="Times New Roman" w:hAnsi="Times New Roman" w:cs="Times New Roman"/>
          <w:sz w:val="28"/>
          <w:szCs w:val="28"/>
        </w:rPr>
        <w:t> является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правильное дыхание</w:t>
      </w:r>
      <w:r w:rsidRPr="009F7A59">
        <w:rPr>
          <w:rFonts w:ascii="Times New Roman" w:hAnsi="Times New Roman" w:cs="Times New Roman"/>
          <w:sz w:val="28"/>
          <w:szCs w:val="28"/>
        </w:rPr>
        <w:br/>
        <w:t>1. Выдох: расставьте ноги на ширине плеч, руки на пояс и сделайте медленный выдох через маленькое отверстие в губах так, чтобы ощущалось сопротивление воздуха губами. При этом мысленно проговаривайте любое четверостишие, какое придет в голову.</w:t>
      </w:r>
      <w:r w:rsidRPr="009F7A59">
        <w:rPr>
          <w:rFonts w:ascii="Times New Roman" w:hAnsi="Times New Roman" w:cs="Times New Roman"/>
          <w:sz w:val="28"/>
          <w:szCs w:val="28"/>
        </w:rPr>
        <w:br/>
        <w:t>Проделайте такое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упражнение</w:t>
      </w:r>
      <w:r w:rsidRPr="009F7A59">
        <w:rPr>
          <w:rFonts w:ascii="Times New Roman" w:hAnsi="Times New Roman" w:cs="Times New Roman"/>
          <w:sz w:val="28"/>
          <w:szCs w:val="28"/>
        </w:rPr>
        <w:t> в сочетании с ходьбой, бегом, имитацией кошения травы, колки дров, подметания веником и т.д.</w:t>
      </w:r>
      <w:r w:rsidRPr="009F7A59">
        <w:rPr>
          <w:rFonts w:ascii="Times New Roman" w:hAnsi="Times New Roman" w:cs="Times New Roman"/>
          <w:sz w:val="28"/>
          <w:szCs w:val="28"/>
        </w:rPr>
        <w:br/>
        <w:t xml:space="preserve">Правильный выдох будет ровным, эластичным, он не должен сбиваться при различном положении тела и вы ощутите напряжение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нижереберных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мышц, </w:t>
      </w:r>
      <w:r w:rsidRPr="009F7A59">
        <w:rPr>
          <w:rFonts w:ascii="Times New Roman" w:hAnsi="Times New Roman" w:cs="Times New Roman"/>
          <w:sz w:val="28"/>
          <w:szCs w:val="28"/>
        </w:rPr>
        <w:lastRenderedPageBreak/>
        <w:t>тренируя которых, добьетесь нужного выдоха.</w:t>
      </w:r>
      <w:r w:rsidRPr="009F7A59">
        <w:rPr>
          <w:rFonts w:ascii="Times New Roman" w:hAnsi="Times New Roman" w:cs="Times New Roman"/>
          <w:sz w:val="28"/>
          <w:szCs w:val="28"/>
        </w:rPr>
        <w:br/>
        <w:t xml:space="preserve">2. Вдох: наклонитесь медленно вперед так, чтобы спина была </w:t>
      </w:r>
      <w:proofErr w:type="gramStart"/>
      <w:r w:rsidRPr="009F7A59"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 w:rsidRPr="009F7A59">
        <w:rPr>
          <w:rFonts w:ascii="Times New Roman" w:hAnsi="Times New Roman" w:cs="Times New Roman"/>
          <w:sz w:val="28"/>
          <w:szCs w:val="28"/>
        </w:rPr>
        <w:t xml:space="preserve"> и сделайте вдох; выпрямляясь назад, сделайте выдох и тяните звуки «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ги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>-м-м-м…» с одновременной ходьбой.</w:t>
      </w:r>
      <w:r w:rsidRPr="009F7A59">
        <w:rPr>
          <w:rFonts w:ascii="Times New Roman" w:hAnsi="Times New Roman" w:cs="Times New Roman"/>
          <w:sz w:val="28"/>
          <w:szCs w:val="28"/>
        </w:rPr>
        <w:br/>
        <w:t>3. Теперь вернитесь к начальному положению, снова неторопливо наклонитесь на вдохе, раскиньте руки в стороны и сведите их за головой. В таком положении выпрямляйтесь на выдохе и тяните: «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гн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>-н-н…» с одновременной ходьбой.</w:t>
      </w:r>
      <w:r w:rsidRPr="009F7A59">
        <w:rPr>
          <w:rFonts w:ascii="Times New Roman" w:hAnsi="Times New Roman" w:cs="Times New Roman"/>
          <w:sz w:val="28"/>
          <w:szCs w:val="28"/>
        </w:rPr>
        <w:br/>
        <w:t>4. Вслед за этим необходимо выполнить еще одно упражнение для улучшения носового дыхания.</w:t>
      </w:r>
      <w:r w:rsidRPr="009F7A59">
        <w:rPr>
          <w:rFonts w:ascii="Times New Roman" w:hAnsi="Times New Roman" w:cs="Times New Roman"/>
          <w:sz w:val="28"/>
          <w:szCs w:val="28"/>
        </w:rPr>
        <w:br/>
        <w:t>    а) При закрытом рте делаем короткий вдох носом, расширяя ноздри, а при выдохе похлопываем по ним своими пальцами.</w:t>
      </w:r>
      <w:r w:rsidRPr="009F7A59">
        <w:rPr>
          <w:rFonts w:ascii="Times New Roman" w:hAnsi="Times New Roman" w:cs="Times New Roman"/>
          <w:sz w:val="28"/>
          <w:szCs w:val="28"/>
        </w:rPr>
        <w:br/>
        <w:t>        Повторяя предыдущее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упражнение</w:t>
      </w:r>
      <w:r w:rsidRPr="009F7A59">
        <w:rPr>
          <w:rFonts w:ascii="Times New Roman" w:hAnsi="Times New Roman" w:cs="Times New Roman"/>
          <w:sz w:val="28"/>
          <w:szCs w:val="28"/>
        </w:rPr>
        <w:t>, на выдохе тянем звуки «М» и «Н» и постукиваем кончиками пальцев по ноздрям в порядке очередности каждую.</w:t>
      </w:r>
      <w:r w:rsidRPr="009F7A59">
        <w:rPr>
          <w:rFonts w:ascii="Times New Roman" w:hAnsi="Times New Roman" w:cs="Times New Roman"/>
          <w:sz w:val="28"/>
          <w:szCs w:val="28"/>
        </w:rPr>
        <w:br/>
        <w:t>    б) При открытом рте делаем вдох через нос и медленно выдыхаем через рот, так повторяем несколько раз, не закрывая рта.</w:t>
      </w:r>
      <w:r w:rsidRPr="009F7A59">
        <w:rPr>
          <w:rFonts w:ascii="Times New Roman" w:hAnsi="Times New Roman" w:cs="Times New Roman"/>
          <w:sz w:val="28"/>
          <w:szCs w:val="28"/>
        </w:rPr>
        <w:br/>
        <w:t>5. Теперь сделайте массаж: нажимая, поглаживайте межреберные мышцы, затем мышцы живота синхронными круговыми движениями рук, что поможет улучшить кровообращение в мышцах и подготовит их к дальнейшим упражнениям.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Помимо отдельных упражнений существуют целые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 методики формирования дикции</w:t>
      </w:r>
      <w:r w:rsidRPr="009F7A59">
        <w:rPr>
          <w:rFonts w:ascii="Times New Roman" w:hAnsi="Times New Roman" w:cs="Times New Roman"/>
          <w:sz w:val="28"/>
          <w:szCs w:val="28"/>
        </w:rPr>
        <w:t> посредством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работы над дыханием</w:t>
      </w:r>
      <w:r w:rsidRPr="009F7A59">
        <w:rPr>
          <w:rFonts w:ascii="Times New Roman" w:hAnsi="Times New Roman" w:cs="Times New Roman"/>
          <w:sz w:val="28"/>
          <w:szCs w:val="28"/>
        </w:rPr>
        <w:t>. Ниже приведены две из них: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  <w:u w:val="single"/>
        </w:rPr>
        <w:t>Методика 1.</w:t>
      </w:r>
      <w:r w:rsidRPr="009F7A59">
        <w:rPr>
          <w:rFonts w:ascii="Times New Roman" w:hAnsi="Times New Roman" w:cs="Times New Roman"/>
          <w:sz w:val="28"/>
          <w:szCs w:val="28"/>
        </w:rPr>
        <w:br/>
        <w:t xml:space="preserve">Цель упражнений — выработка правильной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рефлекторности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речевого выдоха с активизацией и ощущением работы мышц брюшного пресса, а также межреберных и поясничных мышц. Упражнения выполняются в статическом положении и во время движения.</w:t>
      </w:r>
      <w:r w:rsidRPr="009F7A59">
        <w:rPr>
          <w:rFonts w:ascii="Times New Roman" w:hAnsi="Times New Roman" w:cs="Times New Roman"/>
          <w:sz w:val="28"/>
          <w:szCs w:val="28"/>
        </w:rPr>
        <w:br/>
        <w:t>1. Исходное положение: стоя, ноги на ширине плеч, руки на поясе. Произвести медленный выдох с сопротивлением в губах, через маленькое отверстие между ними, мысленно читая небольшой текст: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i/>
          <w:iCs/>
          <w:sz w:val="28"/>
          <w:szCs w:val="28"/>
        </w:rPr>
        <w:t>Есть в осени первоначальной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Короткая, но дивная пора -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Весь день стоит как бы хрустальный,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И лучезарны вечера.</w:t>
      </w:r>
      <w:r w:rsidRPr="009F7A59">
        <w:rPr>
          <w:rFonts w:ascii="Times New Roman" w:hAnsi="Times New Roman" w:cs="Times New Roman"/>
          <w:sz w:val="28"/>
          <w:szCs w:val="28"/>
        </w:rPr>
        <w:br/>
        <w:t>(А.С. Пушкин)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lastRenderedPageBreak/>
        <w:t>2. То же самое — во время ходьбы.</w:t>
      </w:r>
      <w:r w:rsidRPr="009F7A59">
        <w:rPr>
          <w:rFonts w:ascii="Times New Roman" w:hAnsi="Times New Roman" w:cs="Times New Roman"/>
          <w:sz w:val="28"/>
          <w:szCs w:val="28"/>
        </w:rPr>
        <w:br/>
        <w:t>3. То же самое — во время бега на месте.</w:t>
      </w:r>
      <w:r w:rsidRPr="009F7A59">
        <w:rPr>
          <w:rFonts w:ascii="Times New Roman" w:hAnsi="Times New Roman" w:cs="Times New Roman"/>
          <w:sz w:val="28"/>
          <w:szCs w:val="28"/>
        </w:rPr>
        <w:br/>
        <w:t>4. То же самое, воспроизводя движения, имитирующие такие виды работ, которые помогают правильному регулированию дыхания, правильному его использованию: косьба, работа с рубанком, подметание метлой и т. п.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Упражнения на ощущение работы мышц-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выдыхателей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следует выполнять по несколько раз в день. После проведения упражнений следует прочесть какой-либо текстовой материал, внимательно прослушивая звучание своего голоса.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i/>
          <w:iCs/>
          <w:sz w:val="28"/>
          <w:szCs w:val="28"/>
        </w:rPr>
        <w:t>Друзья Людмилы и Руслана!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С героем моего романа</w:t>
      </w:r>
      <w:proofErr w:type="gramStart"/>
      <w:r w:rsidRPr="009F7A59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Б</w:t>
      </w:r>
      <w:proofErr w:type="gramEnd"/>
      <w:r w:rsidRPr="009F7A59">
        <w:rPr>
          <w:rFonts w:ascii="Times New Roman" w:hAnsi="Times New Roman" w:cs="Times New Roman"/>
          <w:i/>
          <w:iCs/>
          <w:sz w:val="28"/>
          <w:szCs w:val="28"/>
        </w:rPr>
        <w:t>ез предисловий, сей же час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Позвольте познакомить вас: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Онегин, добрый мой приятель,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Родился на брегах Невы,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Где, может быть, родились вы</w:t>
      </w:r>
      <w:proofErr w:type="gramStart"/>
      <w:r w:rsidRPr="009F7A59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И</w:t>
      </w:r>
      <w:proofErr w:type="gramEnd"/>
      <w:r w:rsidRPr="009F7A59">
        <w:rPr>
          <w:rFonts w:ascii="Times New Roman" w:hAnsi="Times New Roman" w:cs="Times New Roman"/>
          <w:i/>
          <w:iCs/>
          <w:sz w:val="28"/>
          <w:szCs w:val="28"/>
        </w:rPr>
        <w:t>ли блистали, мой читатель;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Там некогда гулял и я: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Но вреден север для меня. </w:t>
      </w:r>
      <w:r w:rsidRPr="009F7A59">
        <w:rPr>
          <w:rFonts w:ascii="Times New Roman" w:hAnsi="Times New Roman" w:cs="Times New Roman"/>
          <w:sz w:val="28"/>
          <w:szCs w:val="28"/>
        </w:rPr>
        <w:br/>
        <w:t>(А.С. Пушкин)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Усвоив упражнения, студент показывает их преподавателю и рассказывает о своих ощущениях. Происходит своего рода самоанализ, помогающий уточнить и осознать конкретные ощущения, возникающие в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процессе упражнений</w:t>
      </w:r>
      <w:r w:rsidRPr="009F7A59">
        <w:rPr>
          <w:rFonts w:ascii="Times New Roman" w:hAnsi="Times New Roman" w:cs="Times New Roman"/>
          <w:sz w:val="28"/>
          <w:szCs w:val="28"/>
        </w:rPr>
        <w:t>, а именно: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1) ощущение опоры корпуса (правильная осанка); </w:t>
      </w:r>
      <w:r w:rsidRPr="009F7A59">
        <w:rPr>
          <w:rFonts w:ascii="Times New Roman" w:hAnsi="Times New Roman" w:cs="Times New Roman"/>
          <w:sz w:val="28"/>
          <w:szCs w:val="28"/>
        </w:rPr>
        <w:br/>
        <w:t>2) ощущение напряжения мышц брюшного пресса (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нижнереберных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мышц); </w:t>
      </w:r>
      <w:r w:rsidRPr="009F7A59">
        <w:rPr>
          <w:rFonts w:ascii="Times New Roman" w:hAnsi="Times New Roman" w:cs="Times New Roman"/>
          <w:sz w:val="28"/>
          <w:szCs w:val="28"/>
        </w:rPr>
        <w:br/>
        <w:t xml:space="preserve">3) ощущение свободы в области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ротоглоточной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полости.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 xml:space="preserve">Правильный выдох происходит при сохранении устойчивого положения дыхательного пояса и легком давлении со стороны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нижнебрюшных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мышц внутрь и вверх (на губах ощущается теплый выдыхаемый воздух).</w:t>
      </w:r>
      <w:r w:rsidRPr="009F7A59">
        <w:rPr>
          <w:rFonts w:ascii="Times New Roman" w:hAnsi="Times New Roman" w:cs="Times New Roman"/>
          <w:sz w:val="28"/>
          <w:szCs w:val="28"/>
        </w:rPr>
        <w:br/>
        <w:t>Выдох должен: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1) происходить без толчков, ровной выдыхаемой струей; </w:t>
      </w:r>
      <w:r w:rsidRPr="009F7A59">
        <w:rPr>
          <w:rFonts w:ascii="Times New Roman" w:hAnsi="Times New Roman" w:cs="Times New Roman"/>
          <w:sz w:val="28"/>
          <w:szCs w:val="28"/>
        </w:rPr>
        <w:br/>
        <w:t>2) обладать гибкостью и эластичностью; </w:t>
      </w:r>
      <w:r w:rsidRPr="009F7A59">
        <w:rPr>
          <w:rFonts w:ascii="Times New Roman" w:hAnsi="Times New Roman" w:cs="Times New Roman"/>
          <w:sz w:val="28"/>
          <w:szCs w:val="28"/>
        </w:rPr>
        <w:br/>
        <w:t>3) производиться с одинаковой легкостью при различных положениях тела (стоя, сидя, лежа).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  <w:u w:val="single"/>
        </w:rPr>
        <w:lastRenderedPageBreak/>
        <w:t>Методика 2: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F7A59">
        <w:rPr>
          <w:rFonts w:ascii="Times New Roman" w:hAnsi="Times New Roman" w:cs="Times New Roman"/>
          <w:sz w:val="28"/>
          <w:szCs w:val="28"/>
        </w:rPr>
        <w:t xml:space="preserve">Цель упражнений — выработка правильной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рефлекторности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речевого вдоха с активизацией мышц брюшного пресса при вдохе и выдохе, тренировка ритма дыхания и удлиненного выдоха со звуком в статическом положении и движении.</w:t>
      </w:r>
      <w:proofErr w:type="gramEnd"/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 xml:space="preserve">5. Исходное положение — ноги на ширине плеч, руки на поясе. Медленный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полунаклон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корпуса вперед (спина прямая) — вдох; возвращаясь в исходное положение — выдох (протяжно тянуть: гм-м-м…). При этом ритмично ходить.</w:t>
      </w:r>
      <w:r w:rsidRPr="009F7A59">
        <w:rPr>
          <w:rFonts w:ascii="Times New Roman" w:hAnsi="Times New Roman" w:cs="Times New Roman"/>
          <w:sz w:val="28"/>
          <w:szCs w:val="28"/>
        </w:rPr>
        <w:br/>
        <w:t xml:space="preserve">6. Исходное положение — ноги на ширине плеч, руки опущены. Медленный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полунаклон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корпуса вперед (спина прямая), разведя руки в стороны и сгибая их за головой, — вдох; возвращаясь в исходное положение, — выдох (протяжно тянуть: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гн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>-н-н…). При этом ритмично ходить.</w:t>
      </w:r>
      <w:r w:rsidRPr="009F7A59">
        <w:rPr>
          <w:rFonts w:ascii="Times New Roman" w:hAnsi="Times New Roman" w:cs="Times New Roman"/>
          <w:sz w:val="28"/>
          <w:szCs w:val="28"/>
        </w:rPr>
        <w:br/>
        <w:t>7. Исходное положение — ноги вместе, руки на поясе. Высоко поднимая колени, поочередно сгибать их — вдох; и опускать в исходное положение — выдох; на выдохе читать стихотворный текст, при этом ритмично ходить.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i/>
          <w:iCs/>
          <w:sz w:val="28"/>
          <w:szCs w:val="28"/>
        </w:rPr>
        <w:t>Пока не требует поэта</w:t>
      </w:r>
      <w:proofErr w:type="gramStart"/>
      <w:r w:rsidRPr="009F7A59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К</w:t>
      </w:r>
      <w:proofErr w:type="gramEnd"/>
      <w:r w:rsidRPr="009F7A59">
        <w:rPr>
          <w:rFonts w:ascii="Times New Roman" w:hAnsi="Times New Roman" w:cs="Times New Roman"/>
          <w:i/>
          <w:iCs/>
          <w:sz w:val="28"/>
          <w:szCs w:val="28"/>
        </w:rPr>
        <w:t xml:space="preserve"> священной жертве Аполлон,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В заботах суетного света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Он малодушно погружен;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Молчит его святая лира;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Душа вкушает хладный сон,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И меж детей ничтожных мира, </w:t>
      </w:r>
      <w:r w:rsidRPr="009F7A59">
        <w:rPr>
          <w:rFonts w:ascii="Times New Roman" w:hAnsi="Times New Roman" w:cs="Times New Roman"/>
          <w:sz w:val="28"/>
          <w:szCs w:val="28"/>
        </w:rPr>
        <w:br/>
      </w:r>
      <w:r w:rsidRPr="009F7A59">
        <w:rPr>
          <w:rFonts w:ascii="Times New Roman" w:hAnsi="Times New Roman" w:cs="Times New Roman"/>
          <w:i/>
          <w:iCs/>
          <w:sz w:val="28"/>
          <w:szCs w:val="28"/>
        </w:rPr>
        <w:t>Быть может, всех ничтожней он. </w:t>
      </w:r>
      <w:r w:rsidRPr="009F7A59">
        <w:rPr>
          <w:rFonts w:ascii="Times New Roman" w:hAnsi="Times New Roman" w:cs="Times New Roman"/>
          <w:sz w:val="28"/>
          <w:szCs w:val="28"/>
        </w:rPr>
        <w:br/>
        <w:t>(А.С. Пушкин)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 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После проведения упражнений на организацию речевого вдоха следует читать какой-либо текстовой материал и внимательно прислушиваться к звучанию своего голоса.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F7A59">
        <w:rPr>
          <w:rFonts w:ascii="Times New Roman" w:hAnsi="Times New Roman" w:cs="Times New Roman"/>
          <w:sz w:val="28"/>
          <w:szCs w:val="28"/>
        </w:rPr>
        <w:t>Проводимая дыхательная гимнастика — подготовительный этап в воспитании речевого голосообразования — дает возможность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t>путем несложных упражнений</w:t>
      </w:r>
      <w:r w:rsidRPr="009F7A59">
        <w:rPr>
          <w:rFonts w:ascii="Times New Roman" w:hAnsi="Times New Roman" w:cs="Times New Roman"/>
          <w:sz w:val="28"/>
          <w:szCs w:val="28"/>
        </w:rPr>
        <w:t xml:space="preserve"> координировать, организовывать как на уроке, так и в повседневной жизни весь дыхательный аппарат учителя, концентрировать все нужные движения дыхательного аппарата и, не останавливая пока внимание на работе отдельных частей его речевого аппарата, сосредоточить его на выработке легкого вдоха и выдоха при </w:t>
      </w:r>
      <w:r w:rsidRPr="009F7A59">
        <w:rPr>
          <w:rFonts w:ascii="Times New Roman" w:hAnsi="Times New Roman" w:cs="Times New Roman"/>
          <w:sz w:val="28"/>
          <w:szCs w:val="28"/>
        </w:rPr>
        <w:lastRenderedPageBreak/>
        <w:t>поддержке мышц брюшного пресса, без</w:t>
      </w:r>
      <w:proofErr w:type="gramEnd"/>
      <w:r w:rsidRPr="009F7A59">
        <w:rPr>
          <w:rFonts w:ascii="Times New Roman" w:hAnsi="Times New Roman" w:cs="Times New Roman"/>
          <w:sz w:val="28"/>
          <w:szCs w:val="28"/>
        </w:rPr>
        <w:t xml:space="preserve"> перебора воздуха.</w:t>
      </w:r>
      <w:r w:rsidRPr="009F7A59">
        <w:rPr>
          <w:rFonts w:ascii="Times New Roman" w:hAnsi="Times New Roman" w:cs="Times New Roman"/>
          <w:sz w:val="28"/>
          <w:szCs w:val="28"/>
        </w:rPr>
        <w:br/>
        <w:t>Для освоения правильного вдоха необходимо: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 xml:space="preserve">1) подтянуть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нижнебрюшные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мышцы внутрь и вверх, вдохнуть, </w:t>
      </w:r>
      <w:r w:rsidRPr="009F7A59">
        <w:rPr>
          <w:rFonts w:ascii="Times New Roman" w:hAnsi="Times New Roman" w:cs="Times New Roman"/>
          <w:sz w:val="28"/>
          <w:szCs w:val="28"/>
        </w:rPr>
        <w:br/>
        <w:t xml:space="preserve">2) последующие вдохи производить одновременно с подтягиванием </w:t>
      </w:r>
      <w:proofErr w:type="spellStart"/>
      <w:r w:rsidRPr="009F7A59">
        <w:rPr>
          <w:rFonts w:ascii="Times New Roman" w:hAnsi="Times New Roman" w:cs="Times New Roman"/>
          <w:sz w:val="28"/>
          <w:szCs w:val="28"/>
        </w:rPr>
        <w:t>нижнебрюшных</w:t>
      </w:r>
      <w:proofErr w:type="spellEnd"/>
      <w:r w:rsidRPr="009F7A59">
        <w:rPr>
          <w:rFonts w:ascii="Times New Roman" w:hAnsi="Times New Roman" w:cs="Times New Roman"/>
          <w:sz w:val="28"/>
          <w:szCs w:val="28"/>
        </w:rPr>
        <w:t xml:space="preserve"> мышц.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 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Предлагаем массаж органов брюшной полости, который необходимо проводить до выполнения дыхательных упражнений и после них. </w:t>
      </w:r>
      <w:r w:rsidRPr="009F7A5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F7A59">
        <w:rPr>
          <w:rFonts w:ascii="Times New Roman" w:hAnsi="Times New Roman" w:cs="Times New Roman"/>
          <w:sz w:val="28"/>
          <w:szCs w:val="28"/>
          <w:u w:val="single"/>
        </w:rPr>
        <w:t>Техника массажа: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8. Нажимая, поглаживать межреберные мышцы.</w:t>
      </w:r>
      <w:r w:rsidRPr="009F7A59">
        <w:rPr>
          <w:rFonts w:ascii="Times New Roman" w:hAnsi="Times New Roman" w:cs="Times New Roman"/>
          <w:sz w:val="28"/>
          <w:szCs w:val="28"/>
        </w:rPr>
        <w:br/>
        <w:t>9. Разглаживать мышцы живота круговыми движениями обеих рук: правая рука — в направлении часовой стрелки, левая — в противоположном направлении.</w:t>
      </w:r>
    </w:p>
    <w:p w:rsidR="009F7A59" w:rsidRPr="009F7A59" w:rsidRDefault="009F7A59" w:rsidP="009F7A59">
      <w:pPr>
        <w:rPr>
          <w:rFonts w:ascii="Times New Roman" w:hAnsi="Times New Roman" w:cs="Times New Roman"/>
          <w:sz w:val="28"/>
          <w:szCs w:val="28"/>
        </w:rPr>
      </w:pPr>
      <w:r w:rsidRPr="009F7A59">
        <w:rPr>
          <w:rFonts w:ascii="Times New Roman" w:hAnsi="Times New Roman" w:cs="Times New Roman"/>
          <w:sz w:val="28"/>
          <w:szCs w:val="28"/>
        </w:rPr>
        <w:t>Массаж органов брюшной полости служит подготовкой мышц живота и нервной системы к дальнейшей тренировочной работе путем воздействия через нервную систему солнечного сплетения на кровообращение лимфатической системы.</w:t>
      </w:r>
    </w:p>
    <w:p w:rsidR="00AE27F2" w:rsidRDefault="009F7A59">
      <w:pPr>
        <w:rPr>
          <w:rFonts w:ascii="Times New Roman" w:hAnsi="Times New Roman" w:cs="Times New Roman"/>
          <w:b/>
          <w:sz w:val="32"/>
          <w:szCs w:val="32"/>
        </w:rPr>
      </w:pPr>
      <w:r w:rsidRPr="009F7A59">
        <w:rPr>
          <w:rFonts w:ascii="Times New Roman" w:hAnsi="Times New Roman" w:cs="Times New Roman"/>
          <w:b/>
          <w:sz w:val="32"/>
          <w:szCs w:val="32"/>
        </w:rPr>
        <w:t>Вариант 2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</w:rPr>
        <w:t>Упражнения для развития правильного речевого дыхания.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1. Выберите удобную позу (лежа, сидя, стоя), положите одну руку на живот, другую – сбоку на нижнюю часть грудной клетки. Сделайте глубокий вдох через нос (при этом живот выпячивается вперед, и расширяется нижняя часть грудной клетки, что контролируется той и другой рукой). После вдоха сразу же произведите свободный, плавный выдох (живот и нижняя часть грудной клетки принимает прежнее положение).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2. Произведите короткий, спокойный вдох через нос, задержите на 2-3 секунды воздух в легких, затем произведите протяжный, плавный выдох через рот.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3. Сделайте короткий вдох при открытом рте и на плавном, протяжном выдохе произнесите один из гласных звуков (а, о, у, и, э, ы).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4. Произнесите плавно на одном выдохе несколько звуков: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aaaa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aaaaooooooo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aaaa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уууууу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5. Произведите счет на одном выдохе до 3-5 (один, два, три...), стараясь постепенно увеличивать счет до 10-15. Следите за плавностью выдоха. Произведите обратный счет (десять, девять, восемь...).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6. Прочтите пословицы, поговорки, скороговорки на одном выдохе. Обязательно соблюдайте установку, данную в первом упражнении.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Капля и камень долбит.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Правой рукой строят – левой ломают.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Кто вчера солгал, тому завтра не поверят.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На скамеечке у дома целый день рыдала Тома.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Не плюй в колодец – пригодится воды напиться.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На дворе трава, на траве дрова: раз дрова, два дрова – не руби дрова на траве двора.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Как у горки на пригорке жили тридцать три Егорки: раз Егорка, два Егорка, три Егорка...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Интересно, сколько Егорок получится у Вас на одном выдохе?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;о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)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7. Прочитайте русскую народную сказку «Репка» с правильным воспроизведением вдоха на паузах.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</w:rPr>
        <w:t>Репка.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Посадил дед репку. Выросла репка большая-пребольшая.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Пошел дед репку рвать.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Тянет-потянет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, вытянуть не может.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Позвал дед бабку. Бабка за дедку, дедка за репку,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тянут-потянут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, вытянуть не могут!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Позвала бабка внучку. Внучка за бабку, бабка за дедку, дедка за репку,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тянут-потянут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, вытянуть не могут!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Позвала внучка Жучку. Жучка за внучку, внучка за бабку, бабка за дедку, дедка за репку,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тянут-потянут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, вытянуть не могут!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Позвала Жучка кошку. Кошка за Жучку, Жучка за внучку, внучка за бабку, бабка за дедку, дедка за репку,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тянут-потянут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, вытянуть не могут!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Позвала кошка мышку. Мышка за кошку, кошка за Жучку, Жучка за внучку, внучка за бабку, бабка за дедку, дедка за репку,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тянут-потянут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- вытянули репку!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Отработанные умения можно и нужно закреплять и всесторонне применять на практике.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Работа над дикцией.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Под дикцией понимается четкое, ясное и отчетливое произношение всех звуков родного языка с правильной их артикуляцией при четком и внятном произнесении слов и фраз.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Четкое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и ясное произнесении слов обеспечивается за счет правильной артикуляции каждого звука, и прежде всего умения в процессе речи свободно и достаточно широко открывать рот. При плохо открываемом рте звуки произносятся как бы сквозь зубы. Для развития подвижности мышц нижней челюсти, умения </w:t>
      </w:r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достаточно широко открывать рот в процессе речи используются специальные упражнения.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для развития подвижности нижней челюсти.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1. Свободно опускайте нижнюю челюсть до тех пор, пока между зубами не будет промежуток в два пальца.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2. Беззвучно, протяжно (на одном выдохе) произнесите гласные звуки: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ааааааааааааа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яяяяяяяяяяяяяя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(расстояние между зубами в два пальца);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ооооооооооооо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ёёёёёёёёёёёёё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(расстояние между зубами в один палец);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иииииииииииии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(рот слегка открыт).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3. Произнесите гласные звуки с голосом: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aaaaaaaaaaaa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яяяяяяяяяяяяяя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ооооооооооооо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ёёёёёёёёёёёёё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иииииииииииии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4.Слитно и протяжно произнесите несколько гласных звуков на одном выдохе: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аааааэээээ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аааааеееее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аааааиииии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иииииааааа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ооооояяяяя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аааааииииииооооо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иииииээээээааааа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аааааиииииэээээоооооо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и т.д.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Следите за тем, чтобы при произнесении звуков раскрытие рта было достаточно полным.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5. Произнесите пословицы, поговорки, скороговорки, которые насыщены гласными звуками, требующими широкого раскрытия рта.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Мал, да удал.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Два сапога - пара.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Нашла коса на камень.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Знай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край, да не падай.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Каков рыбак, такова и рыбка.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Под лежачий камень вода не течет.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У ужа ужата, у ежа ежата.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7. Прочтите стихотворение, четко произнося звуки а, 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Уж небо осенью дышало,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Уж реже солнышко блистало,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Короче становился день,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Лесов таинственная сень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С печальным шумом обнажалась,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Ложился на поля туман,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Гусей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крикливых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караван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Тянулся к югу: приближалась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Довольно скучная пора;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Стоял ноябрь уж у двора...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А. Пушкин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процессе выполнения упражнений следите за тем, чтобы нижняя челюсть опускалась свободно вниз, гласные звуки сначала произносите немного подчеркнуто.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для развития подвижности губ.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При вялости и недостаточной подвижности губ страдает четкость и ясность произношения многих гласных и согласных звуков. Так, для произнесения звука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у(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ю) требуется вытянуть губы вперед трубочкой, для о(ё) - округлить губы, для с(з) - растянуть губы в улыбке и т.д. Для развития губ полезно использовать следующие упражнения.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1. Растяните губы в улыбке без обнажения зубов.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2. Растяните губы в улыбке с обнажением зубов при закрытом рте.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3. Плотно сомкнутые губы вытяните вперед (как при свисте).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4. Вытяните губы вперед в форме трубочки.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5. Попеременно чередуйте вытягивание губ в трубочку с растягиванием их в улыбке.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6. Поднимите верхнюю губу, обнажив верхние зубы, затем опустите нижнюю губу, обнажив нижние зубы.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7. Протяжно произнесите гласные звуки (сначала без голоса, но с подчеркнутой артикуляцией, затем с голосом).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ииииии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(губы растянуты в улыбке);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оооооо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(губы овалом);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уууууу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(губы трубочкой).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8. Произнесите согласные звуки (сначала беззвучно, затем с голосом):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сссссс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зззззз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(губы растянуты в улыбке);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шшшшшш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жжжжжж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(губы вытянуты вперед овалом).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9. Слитно и протяжно произнесите несколько звуков на одном выдохе: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ииииуууу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(губы сначала растянуты, затем принимают форму трубочки);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ууууииии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(губы из формы трубочки переходят в форму улыбки);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оооуууииии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округлены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, трубочка, улыбка);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ааааииииууууыыыы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и т.д.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ссссссшшшшш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(при произнесении звука с губы растянуты, при произнесении ш вытянуты вперед);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ззззззжжжжж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(при произнесении з растянуть губы, при произнесении ж вытянуть вперед).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10. При плотно сомкнутых губах образовывать взрыв при произнесении звуков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>, б (папа, баба, бублик, крупа, барабан, палка).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11. Закрепите четкость и ясность произношения звуков в словах: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ива, игра, утюг, урок, утиль, окунь, ослик, юла, юрист, юг, ёжик, ёлка, Ирина, институт, инкубатор, изумруд, укрытие, улитка, удилище, ощущение, окулист, оборудование, сок, замок, колесо, шапка, школа, жук, живот, сушки, солнышко, железо, папка, барабан, веник, велосипед, фартук, фуфайка, кофта.</w:t>
      </w:r>
      <w:proofErr w:type="gram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 произнесении слов следите за положением губ перед зеркалом</w:t>
      </w:r>
      <w:r w:rsidRPr="009F7A59">
        <w:rPr>
          <w:rFonts w:ascii="Times New Roman" w:hAnsi="Times New Roman" w:cs="Times New Roman"/>
          <w:b/>
          <w:sz w:val="28"/>
          <w:szCs w:val="28"/>
        </w:rPr>
        <w:t>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12. Прочтите пословицы, поговорки, скороговорки. Следите за правильным положением губ, за четкостью и ясностью произнесения слов и фраз.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Друг за друга стой и выиграешь бой.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От умного научишься, от глупого разучишься.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Капуста любит воду и хорошую погоду.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У осы не усы, не усищи, а усики.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Волки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выщут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, пищу ищут.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У ёлки иголки колки.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13. Прочтите вслух рассказ и проследите за тем, чтобы губы принимали активное участие в произнесении звуков и слов.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Колокольчики.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Я очень люблю эти простые цветы - веселые колокольчики. Выйдешь из лесу на нескошенный, заросший высокой травою луг и от радости ахнешь - столько красуется всевозможных цветов, похожих на праздничный хоровод. По всему зеленому лугу белеют ромашки, желтеют одуванчики, цветет мышиный горошек. А выше всех, всех веселее - лиловые колокольчики. От легкого дыхания теплого летнего ветра колышутся, кланяются, неслышно звенят колокольчики, радостно приветствуя гостя. Все лето цветут, неслышно звенят колокольчики, знакомые и милые цветы наших лугов и лесов.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для развития мышц языка.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Язык принимает активное участие в образовании большинства звуков речи. От его работы во многом зависит отчетливость речи. Особые трудности возникают при произнесении слов со стечением согласных, когда необходимо быстро переключить движение языка с одного положения на другое. Для укрепления мышц языка, улучшения его подвижности и переключаемости, перед тем как использовать упражнения в произнесении звуков, слов и фраз со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стеченим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согласных, четко отработайте следующие движения.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1. Высуньте язык наружу и произведите им движения влево, вправо, вверх, вниз.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2. Высуньте наружу язык и произведите круговые движения слева направо, затем наоборот - справа налево.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3. При открытом рте и слегка высунутом языке сделайте его широким, узким, чашечкой (кончик и боковые края слегка приподняты).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4. Слегка приподнятым напряженным кончиком языка "почистите" верхние зубы с наружной и внутренней стороны, в направлении от внутренней стороны зубов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наружной и наоборот.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Контроль за</w:t>
      </w:r>
      <w:proofErr w:type="gramEnd"/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правильностью выполнения движений осуществляйте при помощи зеркала. Добейтесь, чтобы все движения языком выполнялись легко и свободно, без особого напряжения.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в четкости произнесения согласных звуков в слогах.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Прочтите слоги.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1. па, по,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пу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пы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, пэ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пя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пё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пю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пи,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та, то, ту, ты, тэ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тя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тё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тю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, те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са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со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су,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сы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сэ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ся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сё,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сю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, си, се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жа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жо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жу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жи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, же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2. ап,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оп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уп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ып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эп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ат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от,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ут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ыт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эт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ас, ос, ус,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ыс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, эс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аш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уш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ыш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эш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в четкости произнесения слов со стечением согласных звуков.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Прочтите вслух слова со стечением двух, трех и четырех согласных звуков: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вход, вложить, поклажа, турист, карта, клумба, служба, хвост, смахнуть, смекнуть, собрать, плотва, штамп, прыщ, чванливый, взвод, вплавь, вплести, вправить, сдвинуть, искра, раскармливать, холст, взгляд, гротескный, груздь, застлать, мгновение, сгладить, столбняк, сгладить, столбняк, ствол, ястреб, костры, шпроты, всплыть, вскрыть, здравница, схватка, встретить, надсмотрщик, обмундирование, острастка, метростроевец, дуршлаг, странствие, транскрипция.</w:t>
      </w:r>
      <w:proofErr w:type="gram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в четкости и ясности произнесения звуков и слов во фразовой речи.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отработки четкости и ясности произнесения согласных звуков и слов полезно использовать скороговорки, которые построены на сочетании согласных звуков, трудных для произношения. Чтение скороговорок следует начинать в замедленном темпе, отчетливо произнося при этом каждое слово и каждый звук. Постепенно ускоряйте темп, но следите за тем, чтобы четкость и ясность произнесения не снижалась.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</w:rPr>
        <w:t>Прочтите скороговорки.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Прохор и Пахом ехали верхом.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Галка села на палку, палка ударила галку.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От топота копыт пыль по полю летит.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У быка бела губа была тупа.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Водовоз вез воду из водопровода.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У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Фени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фуфайка, у Фаи туфли.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семеро саней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по семеро в сани уселись сами.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Цыпленок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цыпли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цепко цеплялся за цепь.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Пришел Прокоп - кипел укроп. Ушел Прокоп - кипел укроп. Как при Прокопе кипел укроп, так и без Прокопа кипел укроп.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Мамаша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Ромаше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дала сыворотку из-под простокваши.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Зажужжала пчела,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дожужжалась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паука.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Чешуя у щучки, щетина у чушки.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Сшит колпак не по-колпаковски,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переколпаковать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бы колпак, да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перевыколпаковать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На дворе трава, на траве дрова: раз дрова, два дрова - не руби дрова на траве двора.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Корабли лавировали, да не вылавировали.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Всех скороговорок не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перескороговоришь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не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перевыскороговоришь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Небольшие скороговорки произносите на одном выдохе. Соблюдайте плавность и слитность их произнесения.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Дальнейшее закрепление хорошей дикции осуществляется прочтении вслух поэтических и прозаических текстов. При этом первое время необходимо продолжать следить за работой губ, языка, нижней челюсти, за отчетливым произнесением гласных звуков (ударных и безударных), </w:t>
      </w:r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за четким произнесением согласных, но не допускать при этом усиленного или подчеркнутого их произнесения.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Каждое упражнение отрабатывается до тех пор, пока оно не будет выполняться легко и свободно, без особого напряжения.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При работе над дикцией необходимо учитывать правильное использование речевого дыхания и голоса. Так, при произнесении скороговорок необходимо правильно доносить их содержание, уместно делать паузы, своевременно добирать воздух.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Занятия по отработке хорошей дикции проводятся ежедневно по 10-15 минут. Переход к следующему упражнению осуществляется только после того, как будет достаточно четко отработано предыдущее.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в четкости произнесения слов со стечением согласных звуков.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Прочтите вслух слова со стечением двух, трех и четырех согласных звуков: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вход, вложить, поклажа, турист, карта, клумба, служба, хвост, смахнуть, смекнуть, собрать, плотва, штамп, прыщ, чванливый, взвод, вплавь, вплести, вправить, сдвинуть, искра, раскармливать, холст, взгляд, гротескный, груздь, застлать, мгновение, сгладить, столбняк, сгладить, столбняк, ствол, ястреб, костры, шпроты, всплыть, вскрыть, здравница, схватка, встретить, надсмотрщик, обмундирование, острастка, метростроевец, дуршлаг, странствие, транскрипция.</w:t>
      </w:r>
      <w:proofErr w:type="gram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Упражнения в четкости и ясности произнесения звуков и слов во фразовой речи.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Для отработки четкости и ясности произнесения согласных звуков и слов полезно использовать скороговорки, которые построены на сочетании согласных звуков, трудных для произношения. Чтение скороговорок следует начинать в замедленном темпе, отчетливо произнося при этом каждое слово и каждый звук. Постепенно ускоряйте темп, но следите за тем, чтобы четкость и ясность произнесения не снижалась.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Прочтите скороговорки.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Прохор и Пахом ехали верхом.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Галка села на палку, палка ударила галку.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От топота копыт пыль по полю летит.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У быка бела губа была тупа.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Водовоз вез воду из водопровода.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У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Фени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фуфайка, у Фаи туфли.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t>семеро саней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по семеро в сани уселись сами.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Цыпленок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цыпли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цепко цеплялся за цепь.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Пришел Прокоп - кипел укроп.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Ушел Прокоп - кипел укроп.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Как при Прокопе кипел укроп, так и без Прокопа кипел укроп.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Мамаша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Ромаше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дала сыворотку из-под простокваши.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Зажужжала пчела,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дожужжалась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паука.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Чешуя у щучки, щетина у чушки.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Сшит колпак не по-колпаковски,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переколпаковать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бы колпак, да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перевыколпаковать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На дворе трава, на траве дрова: раз дрова, два дрова - не руби дрова на траве двора.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Корабли лавировали, да не вылавировали.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 xml:space="preserve">Всех скороговорок не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перескороговоришь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, не </w:t>
      </w: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t>перевыскороговоришь</w:t>
      </w:r>
      <w:proofErr w:type="spellEnd"/>
      <w:r w:rsidRPr="009F7A59">
        <w:rPr>
          <w:rFonts w:ascii="Times New Roman" w:hAnsi="Times New Roman" w:cs="Times New Roman"/>
          <w:b/>
          <w:sz w:val="28"/>
          <w:szCs w:val="28"/>
        </w:rPr>
        <w:t>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Небольшие скороговорки произносите на одном выдохе. Соблюдайте плавность и слитность их произнесения. Упражнения на развитие речевого дыхания смотрите здесь.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Работа над интонационной выразительностью речи.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Для устной речи очень важным является правильное использование интонационных средств выразительности: логического ударения (выделение из фразы главных по смыслу слов или словосочетаний путем повышения или понижения голоса, изменения темпа), пауз (временной остановки в речи), мелодики (изменения голоса в процессе речи по высоте и силе), темпа (количества слов или слогов, произнесенных за определенную единицу времени), изменения громкости голоса, тембра.</w:t>
      </w:r>
      <w:proofErr w:type="gramEnd"/>
      <w:r w:rsidRPr="009F7A59">
        <w:rPr>
          <w:rFonts w:ascii="Times New Roman" w:hAnsi="Times New Roman" w:cs="Times New Roman"/>
          <w:b/>
          <w:sz w:val="28"/>
          <w:szCs w:val="28"/>
        </w:rPr>
        <w:t xml:space="preserve"> Интонация делает речь живой, эмоционально насыщенной, мысль выражается более полно, законченно.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 для выработки интонационной выразительности речи.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Прочтите фразы, подчеркивая голосом выделенные слова.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Девочка играет в саду с куклой. (Играет девочка, а не мальчик.)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Девочка играет в саду с куклой. (А не просто унесла ее туда.)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Девочка играет в саду с куклой. (А не в парке, в лесу.)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Девочка играет в саду с куклой. (А не с другой игрушкой.)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Прочтите фразы, поочередно выделяя в каждой фразе отдельные слова голосом; проследите, как изменяется смысл фразы.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Шуба висела на вешалке.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Мальчик прочитал интересную книгу.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Дети совершили прогулку на теплоходе.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На нашей улице открылся кинотеатр.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Мама купила сыну новый велосипед.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3. Прочтите пословицы, поговорки, выделяя голосом главные по смыслу слова.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Всякому овощу свое время.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Мягко стелет, да жестко спать.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Нет лучше дружка, чем родная матушка.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Солнце сияет, а месяц только светит.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Что написано пером, то не вырубишь топором.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sz w:val="28"/>
          <w:szCs w:val="28"/>
        </w:rPr>
        <w:t>4. Прочтите вслух стихотворение (или подберите прозаический текст) и выделите голосом главные по смыслу слова и словосочетания.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Белый снег пушистый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В воздухе кружится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И на землю тихо падает, ложится.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И под утро снегом поле забелело,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Точно пеленою все его одело.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Темный лес что шапкой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Принакрылся чудной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И заснул под нею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Крепко, непробудно...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Стали дни коротки,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Солнце светит мало,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Вот пришли морозцы -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И зима настала.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7A59">
        <w:rPr>
          <w:rFonts w:ascii="Times New Roman" w:hAnsi="Times New Roman" w:cs="Times New Roman"/>
          <w:b/>
          <w:sz w:val="28"/>
          <w:szCs w:val="28"/>
        </w:rPr>
        <w:lastRenderedPageBreak/>
        <w:t>И.Суриков</w:t>
      </w:r>
      <w:proofErr w:type="spellEnd"/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5.Прочтите пословицы и поговорки, делая в нужных местах паузы.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Кто умеет трудиться, тому без дела не сидится.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Кудри завивай, да про дела не забывай.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Как посеешь, так и пожнешь.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Курить - здоровью вредить!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Без дела жить - только небо коптить.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Не верь началу, верь концу.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Куда иголка, туда и нитка.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За правое дело стой смело.</w:t>
      </w:r>
    </w:p>
    <w:p w:rsidR="009F7A59" w:rsidRP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Старый друг лучше новых двух.</w:t>
      </w:r>
    </w:p>
    <w:p w:rsidR="009F7A59" w:rsidRDefault="009F7A59" w:rsidP="009F7A59">
      <w:pPr>
        <w:rPr>
          <w:rFonts w:ascii="Times New Roman" w:hAnsi="Times New Roman" w:cs="Times New Roman"/>
          <w:b/>
          <w:sz w:val="28"/>
          <w:szCs w:val="28"/>
        </w:rPr>
      </w:pPr>
      <w:r w:rsidRPr="009F7A59">
        <w:rPr>
          <w:rFonts w:ascii="Times New Roman" w:hAnsi="Times New Roman" w:cs="Times New Roman"/>
          <w:b/>
          <w:sz w:val="28"/>
          <w:szCs w:val="28"/>
        </w:rPr>
        <w:t>Жизнь дана на добрые дела.</w:t>
      </w:r>
    </w:p>
    <w:p w:rsidR="00FF36F6" w:rsidRDefault="00FF36F6" w:rsidP="009F7A59">
      <w:r>
        <w:rPr>
          <w:rFonts w:ascii="Times New Roman" w:hAnsi="Times New Roman" w:cs="Times New Roman"/>
          <w:b/>
          <w:sz w:val="28"/>
          <w:szCs w:val="28"/>
        </w:rPr>
        <w:t xml:space="preserve">Ссылка на видео: </w:t>
      </w:r>
      <w:hyperlink r:id="rId5" w:history="1">
        <w:r>
          <w:rPr>
            <w:rStyle w:val="a3"/>
          </w:rPr>
          <w:t>https://www.youtube.com/watch?v=5sOb8bfqDVc</w:t>
        </w:r>
      </w:hyperlink>
    </w:p>
    <w:p w:rsidR="00FF36F6" w:rsidRPr="009F7A59" w:rsidRDefault="00FF36F6" w:rsidP="009F7A59">
      <w:pPr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>
          <w:rPr>
            <w:rStyle w:val="a3"/>
          </w:rPr>
          <w:t>https://www.youtube.com/watch?v=yX2ZXcB81Yc</w:t>
        </w:r>
      </w:hyperlink>
      <w:bookmarkStart w:id="0" w:name="_GoBack"/>
      <w:bookmarkEnd w:id="0"/>
    </w:p>
    <w:p w:rsidR="009F7A59" w:rsidRPr="009F7A59" w:rsidRDefault="009F7A59">
      <w:pPr>
        <w:rPr>
          <w:rFonts w:ascii="Times New Roman" w:hAnsi="Times New Roman" w:cs="Times New Roman"/>
          <w:b/>
          <w:sz w:val="32"/>
          <w:szCs w:val="32"/>
        </w:rPr>
      </w:pPr>
    </w:p>
    <w:sectPr w:rsidR="009F7A59" w:rsidRPr="009F7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A59"/>
    <w:rsid w:val="009F7A59"/>
    <w:rsid w:val="00AE27F2"/>
    <w:rsid w:val="00FF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36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36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4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X2ZXcB81Yc" TargetMode="External"/><Relationship Id="rId5" Type="http://schemas.openxmlformats.org/officeDocument/2006/relationships/hyperlink" Target="https://www.youtube.com/watch?v=5sOb8bfqDV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3650</Words>
  <Characters>20811</Characters>
  <Application>Microsoft Office Word</Application>
  <DocSecurity>0</DocSecurity>
  <Lines>173</Lines>
  <Paragraphs>48</Paragraphs>
  <ScaleCrop>false</ScaleCrop>
  <Company/>
  <LinksUpToDate>false</LinksUpToDate>
  <CharactersWithSpaces>24413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Юзер</cp:lastModifiedBy>
  <cp:revision>3</cp:revision>
  <dcterms:created xsi:type="dcterms:W3CDTF">2020-05-19T02:03:00Z</dcterms:created>
  <dcterms:modified xsi:type="dcterms:W3CDTF">2020-05-19T02:11:00Z</dcterms:modified>
</cp:coreProperties>
</file>