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202" w:rsidRPr="00195AEF" w:rsidRDefault="00195AEF" w:rsidP="00195AEF">
      <w:pPr>
        <w:jc w:val="center"/>
        <w:rPr>
          <w:rFonts w:ascii="Times New Roman" w:hAnsi="Times New Roman" w:cs="Times New Roman"/>
          <w:sz w:val="28"/>
          <w:szCs w:val="28"/>
        </w:rPr>
      </w:pPr>
      <w:r w:rsidRPr="00195AEF">
        <w:rPr>
          <w:rFonts w:ascii="Times New Roman" w:hAnsi="Times New Roman" w:cs="Times New Roman"/>
          <w:sz w:val="28"/>
          <w:szCs w:val="28"/>
        </w:rPr>
        <w:t>26.12; 30.12</w:t>
      </w:r>
    </w:p>
    <w:p w:rsidR="00195AEF" w:rsidRDefault="00195AEF" w:rsidP="00195AEF">
      <w:pPr>
        <w:jc w:val="center"/>
        <w:rPr>
          <w:rFonts w:ascii="Times New Roman" w:hAnsi="Times New Roman" w:cs="Times New Roman"/>
          <w:sz w:val="28"/>
          <w:szCs w:val="28"/>
        </w:rPr>
      </w:pPr>
      <w:r w:rsidRPr="00195AEF">
        <w:rPr>
          <w:rFonts w:ascii="Times New Roman" w:hAnsi="Times New Roman" w:cs="Times New Roman"/>
          <w:sz w:val="28"/>
          <w:szCs w:val="28"/>
        </w:rPr>
        <w:t>Тема:  дорожные знаки для водителей. Предупреждающие, запрещающие, предписывающие.</w:t>
      </w:r>
    </w:p>
    <w:p w:rsidR="00195AEF" w:rsidRPr="001336CA" w:rsidRDefault="00195AEF" w:rsidP="00195AE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Здравствуйте дорогие </w:t>
      </w:r>
      <w:r w:rsidRPr="001336CA">
        <w:rPr>
          <w:rFonts w:ascii="Times New Roman" w:hAnsi="Times New Roman" w:cs="Times New Roman"/>
          <w:sz w:val="36"/>
          <w:szCs w:val="36"/>
        </w:rPr>
        <w:t xml:space="preserve"> ребята!</w:t>
      </w:r>
    </w:p>
    <w:p w:rsidR="00195AEF" w:rsidRDefault="00195AEF" w:rsidP="00195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Предлагаю  Вам пройти задание.</w:t>
      </w:r>
    </w:p>
    <w:p w:rsidR="00195AEF" w:rsidRDefault="00195AEF" w:rsidP="00195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Пройти эту тему самостоятельно.</w:t>
      </w:r>
    </w:p>
    <w:p w:rsidR="00195AEF" w:rsidRDefault="00195AEF" w:rsidP="00195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 будет интересно и познавательно!</w:t>
      </w:r>
    </w:p>
    <w:p w:rsidR="00195AEF" w:rsidRDefault="00195AEF" w:rsidP="00195AEF">
      <w:pPr>
        <w:jc w:val="center"/>
        <w:rPr>
          <w:rFonts w:ascii="Times New Roman" w:hAnsi="Times New Roman" w:cs="Times New Roman"/>
          <w:sz w:val="36"/>
          <w:szCs w:val="36"/>
        </w:rPr>
      </w:pPr>
      <w:r w:rsidRPr="001336CA">
        <w:rPr>
          <w:rFonts w:ascii="Times New Roman" w:hAnsi="Times New Roman" w:cs="Times New Roman"/>
          <w:sz w:val="36"/>
          <w:szCs w:val="36"/>
        </w:rPr>
        <w:t>Желаю удачи!</w:t>
      </w:r>
    </w:p>
    <w:p w:rsidR="006E034E" w:rsidRDefault="006E034E" w:rsidP="00195AE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4572000" cy="2571750"/>
            <wp:effectExtent l="19050" t="0" r="0" b="0"/>
            <wp:docPr id="1" name="Рисунок 1" descr="Знаки Дорожного Движения Картинки Распечатать (143 фото) 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Знаки Дорожного Движения Картинки Распечатать (143 фото) .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34E" w:rsidRDefault="006E034E" w:rsidP="00195AEF">
      <w:pPr>
        <w:jc w:val="center"/>
        <w:rPr>
          <w:rFonts w:ascii="Times New Roman" w:hAnsi="Times New Roman" w:cs="Times New Roman"/>
          <w:sz w:val="36"/>
          <w:szCs w:val="36"/>
        </w:rPr>
      </w:pPr>
      <w:proofErr w:type="gramStart"/>
      <w:r>
        <w:rPr>
          <w:rFonts w:ascii="Times New Roman" w:hAnsi="Times New Roman" w:cs="Times New Roman"/>
          <w:sz w:val="36"/>
          <w:szCs w:val="36"/>
        </w:rPr>
        <w:t>Постарайтесь вспомнить к какой группе эти знаки принадлежат</w:t>
      </w:r>
      <w:proofErr w:type="gramEnd"/>
      <w:r>
        <w:rPr>
          <w:rFonts w:ascii="Times New Roman" w:hAnsi="Times New Roman" w:cs="Times New Roman"/>
          <w:sz w:val="36"/>
          <w:szCs w:val="36"/>
        </w:rPr>
        <w:t>.</w:t>
      </w:r>
    </w:p>
    <w:p w:rsidR="006E034E" w:rsidRDefault="006E034E" w:rsidP="00195AE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 Рассуждай!</w:t>
      </w:r>
    </w:p>
    <w:p w:rsidR="006E034E" w:rsidRDefault="006E034E" w:rsidP="00195AEF">
      <w:pPr>
        <w:jc w:val="center"/>
        <w:rPr>
          <w:rFonts w:ascii="Times New Roman" w:hAnsi="Times New Roman" w:cs="Times New Roman"/>
          <w:sz w:val="36"/>
          <w:szCs w:val="36"/>
        </w:rPr>
      </w:pPr>
      <w:r>
        <w:rPr>
          <w:rFonts w:ascii="Times New Roman" w:hAnsi="Times New Roman" w:cs="Times New Roman"/>
          <w:sz w:val="36"/>
          <w:szCs w:val="36"/>
        </w:rPr>
        <w:t xml:space="preserve">Это для тебя, будет закрепление названий этих знаков. </w:t>
      </w:r>
    </w:p>
    <w:p w:rsidR="006E034E" w:rsidRPr="001336CA" w:rsidRDefault="006E034E" w:rsidP="00195AEF">
      <w:pPr>
        <w:jc w:val="center"/>
        <w:rPr>
          <w:rFonts w:ascii="Times New Roman" w:hAnsi="Times New Roman" w:cs="Times New Roman"/>
          <w:sz w:val="36"/>
          <w:szCs w:val="36"/>
        </w:rPr>
      </w:pPr>
    </w:p>
    <w:p w:rsidR="00195AEF" w:rsidRDefault="006E034E" w:rsidP="00195AE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noProof/>
        </w:rPr>
        <w:lastRenderedPageBreak/>
        <w:drawing>
          <wp:inline distT="0" distB="0" distL="0" distR="0">
            <wp:extent cx="5940425" cy="4449518"/>
            <wp:effectExtent l="19050" t="0" r="3175" b="0"/>
            <wp:docPr id="4" name="Рисунок 4" descr="https://cf.ppt-online.org/files1/slide/x/XtbcCUneFqZpP3QW71hVIA8DGiK69aJg4Yv25BwTrN/slide-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cf.ppt-online.org/files1/slide/x/XtbcCUneFqZpP3QW71hVIA8DGiK69aJg4Yv25BwTrN/slide-1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4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E034E" w:rsidRDefault="007E4653" w:rsidP="00195AEF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t>Распределяем эти знаки по группам.</w:t>
      </w: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lastRenderedPageBreak/>
        <w:t>А вот и подсказка:</w:t>
      </w:r>
    </w:p>
    <w:p w:rsidR="00D655DD" w:rsidRDefault="00D655DD" w:rsidP="00D655DD">
      <w:pPr>
        <w:jc w:val="center"/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296907"/>
            <wp:effectExtent l="19050" t="0" r="3175" b="0"/>
            <wp:docPr id="7" name="Рисунок 7" descr="https://www.ukazka.ru/img/g/uk34886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www.ukazka.ru/img/g/uk348863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96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4D55" w:rsidRDefault="00624D55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4D55" w:rsidRDefault="00624D55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4D55" w:rsidRDefault="00624D55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4D55" w:rsidRDefault="00624D55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4D55" w:rsidRDefault="00624D55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5770" w:rsidRDefault="00405770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5770" w:rsidRDefault="00405770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405770" w:rsidRDefault="00405770" w:rsidP="00D655DD">
      <w:pPr>
        <w:jc w:val="center"/>
        <w:rPr>
          <w:rFonts w:ascii="Times New Roman" w:hAnsi="Times New Roman" w:cs="Times New Roman"/>
          <w:sz w:val="40"/>
          <w:szCs w:val="40"/>
        </w:rPr>
      </w:pPr>
    </w:p>
    <w:p w:rsidR="00624D55" w:rsidRDefault="000D6209" w:rsidP="00D655DD">
      <w:pPr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t>Читаем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</w:t>
      </w:r>
      <w:r w:rsidR="00405770">
        <w:rPr>
          <w:rFonts w:ascii="Times New Roman" w:hAnsi="Times New Roman" w:cs="Times New Roman"/>
          <w:sz w:val="40"/>
          <w:szCs w:val="40"/>
        </w:rPr>
        <w:t xml:space="preserve"> изучаем и снова повторяем!</w:t>
      </w:r>
    </w:p>
    <w:p w:rsidR="00D655DD" w:rsidRDefault="00624D55" w:rsidP="00624D55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16" name="Рисунок 16" descr="http://xn----7sbb3akcdeeydmqz3dxa9bye.xn--80acuiohpe5c.xn--p1ai/wp-content/uploads/2020/05/989316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xn----7sbb3akcdeeydmqz3dxa9bye.xn--80acuiohpe5c.xn--p1ai/wp-content/uploads/2020/05/98931659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5DD" w:rsidRDefault="00624D55" w:rsidP="00624D55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19" name="Рисунок 19" descr="http://xn----7sbb3akcdeeydmqz3dxa9bye.xn--80acuiohpe5c.xn--p1ai/wp-content/uploads/2020/05/782593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xn----7sbb3akcdeeydmqz3dxa9bye.xn--80acuiohpe5c.xn--p1ai/wp-content/uploads/2020/05/78259399.jp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655DD" w:rsidRDefault="00841AE7" w:rsidP="00841AE7">
      <w:pPr>
        <w:rPr>
          <w:rFonts w:ascii="Times New Roman" w:hAnsi="Times New Roman" w:cs="Times New Roman"/>
          <w:b/>
          <w:sz w:val="40"/>
          <w:szCs w:val="40"/>
        </w:rPr>
      </w:pPr>
      <w:r w:rsidRPr="00841AE7">
        <w:rPr>
          <w:b/>
          <w:noProof/>
        </w:rPr>
        <w:lastRenderedPageBreak/>
        <w:drawing>
          <wp:inline distT="0" distB="0" distL="0" distR="0">
            <wp:extent cx="5940425" cy="3896919"/>
            <wp:effectExtent l="19050" t="0" r="3175" b="0"/>
            <wp:docPr id="22" name="Рисунок 22" descr="https://sosh29.edubratsk.ru/d/03_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s://sosh29.edubratsk.ru/d/03_0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8969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41AE7" w:rsidRPr="00841AE7" w:rsidRDefault="00841AE7" w:rsidP="00841AE7">
      <w:pPr>
        <w:rPr>
          <w:rFonts w:ascii="Times New Roman" w:hAnsi="Times New Roman" w:cs="Times New Roman"/>
          <w:b/>
          <w:sz w:val="40"/>
          <w:szCs w:val="40"/>
        </w:rPr>
      </w:pPr>
    </w:p>
    <w:p w:rsidR="00D655DD" w:rsidRDefault="00841AE7" w:rsidP="00841AE7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25" name="Рисунок 25" descr="http://xn----7sbb3akcdeeydmqz3dxa9bye.xn--80acuiohpe5c.xn--p1ai/wp-content/uploads/2020/05/2782497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xn----7sbb3akcdeeydmqz3dxa9bye.xn--80acuiohpe5c.xn--p1ai/wp-content/uploads/2020/05/27824975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E45" w:rsidRDefault="00395E45" w:rsidP="00841AE7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34" name="Рисунок 34" descr="https://mypresentation.ru/documents/3379b93eaa12c3d9ee5d6b4551ef8393/img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mypresentation.ru/documents/3379b93eaa12c3d9ee5d6b4551ef8393/img1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95E45" w:rsidRDefault="00121DB8" w:rsidP="00841AE7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52" name="Рисунок 52" descr="http://xn----7sbb3akcdeeydmqz3dxa9bye.xn--80acuiohpe5c.xn--p1ai/wp-content/uploads/2020/05/1092049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xn----7sbb3akcdeeydmqz3dxa9bye.xn--80acuiohpe5c.xn--p1ai/wp-content/uploads/2020/05/10920495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21DB8" w:rsidRDefault="00121DB8" w:rsidP="00841AE7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lastRenderedPageBreak/>
        <w:drawing>
          <wp:inline distT="0" distB="0" distL="0" distR="0">
            <wp:extent cx="5940425" cy="4455319"/>
            <wp:effectExtent l="19050" t="0" r="3175" b="0"/>
            <wp:docPr id="55" name="Рисунок 55" descr="https://avatars.mds.yandex.net/i?id=e1867d0057bddbd1d1e5fe98f1614e76_l-2806623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avatars.mds.yandex.net/i?id=e1867d0057bddbd1d1e5fe98f1614e76_l-2806623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4D2" w:rsidRDefault="005544D2" w:rsidP="00841AE7">
      <w:pPr>
        <w:rPr>
          <w:rFonts w:ascii="Times New Roman" w:hAnsi="Times New Roman" w:cs="Times New Roman"/>
          <w:sz w:val="40"/>
          <w:szCs w:val="40"/>
        </w:rPr>
      </w:pPr>
      <w:r>
        <w:rPr>
          <w:noProof/>
        </w:rPr>
        <w:drawing>
          <wp:inline distT="0" distB="0" distL="0" distR="0">
            <wp:extent cx="5940425" cy="4455319"/>
            <wp:effectExtent l="19050" t="0" r="3175" b="0"/>
            <wp:docPr id="58" name="Рисунок 58" descr="https://avatars.mds.yandex.net/i?id=0c089059826b18b26527765775cb6c00_l-5233198-images-thumbs&amp;n=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avatars.mds.yandex.net/i?id=0c089059826b18b26527765775cb6c00_l-5233198-images-thumbs&amp;n=13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05770" w:rsidRDefault="00405770" w:rsidP="00405770">
      <w:pPr>
        <w:jc w:val="center"/>
        <w:rPr>
          <w:rFonts w:ascii="Times New Roman" w:hAnsi="Times New Roman" w:cs="Times New Roman"/>
          <w:sz w:val="40"/>
          <w:szCs w:val="40"/>
        </w:rPr>
      </w:pPr>
      <w:proofErr w:type="gramStart"/>
      <w:r>
        <w:rPr>
          <w:rFonts w:ascii="Times New Roman" w:hAnsi="Times New Roman" w:cs="Times New Roman"/>
          <w:sz w:val="40"/>
          <w:szCs w:val="40"/>
        </w:rPr>
        <w:lastRenderedPageBreak/>
        <w:t>Отгадайте</w:t>
      </w:r>
      <w:proofErr w:type="gramEnd"/>
      <w:r>
        <w:rPr>
          <w:rFonts w:ascii="Times New Roman" w:hAnsi="Times New Roman" w:cs="Times New Roman"/>
          <w:sz w:val="40"/>
          <w:szCs w:val="40"/>
        </w:rPr>
        <w:t xml:space="preserve"> пожалуйста загадки.</w:t>
      </w:r>
    </w:p>
    <w:p w:rsidR="005544D2" w:rsidRPr="005544D2" w:rsidRDefault="005544D2" w:rsidP="00405770">
      <w:pPr>
        <w:shd w:val="clear" w:color="auto" w:fill="FFFFFF"/>
        <w:spacing w:before="600" w:after="600" w:line="525" w:lineRule="atLeast"/>
        <w:jc w:val="center"/>
        <w:outlineLvl w:val="0"/>
        <w:rPr>
          <w:rFonts w:ascii="Georgia" w:eastAsia="Times New Roman" w:hAnsi="Georgia" w:cs="Times New Roman"/>
          <w:kern w:val="36"/>
          <w:sz w:val="42"/>
          <w:szCs w:val="42"/>
        </w:rPr>
      </w:pPr>
      <w:r w:rsidRPr="005544D2">
        <w:rPr>
          <w:rFonts w:ascii="Georgia" w:eastAsia="Times New Roman" w:hAnsi="Georgia" w:cs="Times New Roman"/>
          <w:kern w:val="36"/>
          <w:sz w:val="42"/>
          <w:szCs w:val="42"/>
        </w:rPr>
        <w:t>Загадки про дорожные знаки</w:t>
      </w:r>
    </w:p>
    <w:tbl>
      <w:tblPr>
        <w:tblW w:w="13157" w:type="dxa"/>
        <w:tblInd w:w="-1119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199"/>
        <w:gridCol w:w="5958"/>
      </w:tblGrid>
      <w:tr w:rsidR="005544D2" w:rsidRPr="005544D2" w:rsidTr="005544D2">
        <w:tc>
          <w:tcPr>
            <w:tcW w:w="7199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Эй, водитель осторожно!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Ехать быстро невозможно.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Знают люди все на свете-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этом месте ходят дети!     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Здесь дорожные работы-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Ни проехать, ни пройти.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Это место пешеходу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Лучше просто обойти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Никогда не подведет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Нас подземный переход: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Дорога пешеходная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нем всегда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свободная</w:t>
            </w:r>
            <w:proofErr w:type="gramEnd"/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У него два колеса и седло на раме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Две педали есть внизу, крутят их ногами.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В красном круге он стоит,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О запрете говорит.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В белом треугольнике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окаемкой красной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Человечкам-школьникам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Очень безопасно.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Этот знак дорожный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нают все на свете: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Будьте осторожны,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дороге …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Тихо ехать нас обяжет,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Поворот вблизи покажет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напомнит, что и как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Вам в пути...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дорожный на пути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Путь железный впереди.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загадка в знаке есть: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Чем опасен переезд?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И, шагая по дорогам,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забудьте, малыши: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Край дороги - </w:t>
            </w:r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t>пешеходам,</w:t>
            </w:r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Остальное – </w:t>
            </w:r>
            <w:proofErr w:type="gramStart"/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...</w:t>
            </w:r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Ходят смело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млад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и стар,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Даже кошки и собаки.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Только здесь не тротуар,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Дело все в дорожном знаке.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Что за знак такой висит?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- «Стоп!» - машинам он велит. -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Переход, идите смело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о полоскам черно-белым.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 дорогою нора.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Кто быстрее всех смекнет,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Почему по ней с утра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Х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одят люди взад-вперед?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Днем и ночью я горю,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Всем сигналы подаю.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Есть три сигнала у меня.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зовут меня друзья?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Зорко смотрит постовой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а широкой мостовой.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посмотрит красным глазом.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Остановятся все сразу.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зеленый глаз глядит,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Говорит тебе - иди.        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Привлекает всё внимание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со знаком препинания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Может пропускает он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ех кто с азбукой знаком?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К стадиону этот путь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ро кроссовки не забудь!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Видишь, как бегут все дружно,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Всем дружить со спортом нужно!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Видно этот знак для тех,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Кто учился лучше всех и поэтому к нему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рилепили букву У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Белый круг с каемкой красно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й-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Значит, ехать не опасно.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Может и висит он зря?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Что вы скажете друзья?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405770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 дорогах пешеходам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тало проще с переходом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Под землею даже площадь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Перейти гораздо проще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знаток дорожных правил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Я машину здесь поставил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На стоянке у детсада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До поры стоять ей надо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405770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Лёша с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Л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юбо</w:t>
            </w:r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t>й ходят парой.</w:t>
            </w:r>
            <w:r w:rsidR="00405770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идут? По 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Как зовутся те дорожки,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По которым ходят ножки?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Различать учись их точно,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лети как на пожар.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Пешеходные дорожки –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Это только …?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Ну, а если пешеходу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Тротуар не по пути?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Если нужно пешеходу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Мостовую перейти?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Сразу ищет пешеход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дорожный …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?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</w:tc>
        <w:tc>
          <w:tcPr>
            <w:tcW w:w="5958" w:type="dxa"/>
            <w:tcBorders>
              <w:top w:val="single" w:sz="6" w:space="0" w:color="DEE2E6"/>
              <w:left w:val="single" w:sz="6" w:space="0" w:color="DEE2E6"/>
              <w:bottom w:val="single" w:sz="6" w:space="0" w:color="DEE2E6"/>
              <w:right w:val="single" w:sz="6" w:space="0" w:color="DEE2E6"/>
            </w:tcBorders>
            <w:shd w:val="clear" w:color="auto" w:fill="auto"/>
            <w:hideMark/>
          </w:tcPr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Этой зебры на дороге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Я нисколько не боюсь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все вокруг в порядке,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 полоскам в путь пущусь.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Я не мыл в дороге рук,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Поел Фрукты, овощи.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Заболел и вижу пункт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Медицинской помощи.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Красный круг, прямоугольник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нать обязан каждый школьник: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Это очень строгий знак.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куда б вы не спешили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папой на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автомобиле,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проедете никак.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Можно встретить знак такой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а дороге скоростной,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больших размеров яма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 ходить опасно прямо,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Там где строится район,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Школа, дом иль стадион.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Под этим знаком, как ни странно,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Все ждут чего-то постоянно.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Кто-то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сидя, кто-то стоя…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Что за место здесь такое?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Перемолвились машины: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Остудить пора бы шины,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Остановимся, где сквер!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вмешалась буква «Эр»: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Только я могу решить,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Где стоянку разрешить!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Что за «зебра» на дороге?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Все стоят,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разинув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рот,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Ждут, когда мигнёт зелёный.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Значит, это - 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***</w:t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Под землёю коридор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а ту сторону ведёт.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Нет ни двери, ни ворот,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Это тоже...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Форма странная у знака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 xml:space="preserve">Больше нет 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таких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ребята!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Не квадрат он и не круг,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А машины встали вдруг.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Тормози скорей шофер!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Можно врезаться в забор!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Кто нам путь загородил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И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дорогу перекрыл?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Чудо конь велосипед,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Можно ехать или нет?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Странный этот синий знак, не понять его никак!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Видно строить будут до</w:t>
            </w:r>
            <w:proofErr w:type="gramStart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м-</w:t>
            </w:r>
            <w:proofErr w:type="gramEnd"/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Кирпичи висят кругом.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Но у нашего двора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Стройплощадка не видна.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Скоро будет огород-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Знак об этом знать дает.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Если есть с собой лопата,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Вас там ждут всегда, ребята!</w:t>
            </w: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</w: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5544D2" w:rsidRPr="005544D2" w:rsidRDefault="005544D2" w:rsidP="005544D2">
            <w:pPr>
              <w:spacing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5544D2">
              <w:rPr>
                <w:rFonts w:ascii="Times New Roman" w:eastAsia="Times New Roman" w:hAnsi="Times New Roman" w:cs="Times New Roman"/>
                <w:sz w:val="24"/>
                <w:szCs w:val="24"/>
              </w:rPr>
              <w:t>Если свет зажегся красный, значит двигаться… (опасно)</w:t>
            </w:r>
          </w:p>
        </w:tc>
      </w:tr>
    </w:tbl>
    <w:p w:rsidR="005544D2" w:rsidRPr="00405770" w:rsidRDefault="00405770" w:rsidP="005544D2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  <w:r w:rsidRPr="00405770">
        <w:rPr>
          <w:rFonts w:ascii="Times New Roman" w:hAnsi="Times New Roman" w:cs="Times New Roman"/>
          <w:b/>
          <w:color w:val="FF0000"/>
          <w:sz w:val="40"/>
          <w:szCs w:val="40"/>
        </w:rPr>
        <w:lastRenderedPageBreak/>
        <w:t>МОЛОДЦЫ!</w:t>
      </w:r>
    </w:p>
    <w:p w:rsidR="00F950B9" w:rsidRPr="00405770" w:rsidRDefault="00F950B9">
      <w:pPr>
        <w:jc w:val="center"/>
        <w:rPr>
          <w:rFonts w:ascii="Times New Roman" w:hAnsi="Times New Roman" w:cs="Times New Roman"/>
          <w:b/>
          <w:color w:val="FF0000"/>
          <w:sz w:val="40"/>
          <w:szCs w:val="40"/>
        </w:rPr>
      </w:pPr>
    </w:p>
    <w:sectPr w:rsidR="00F950B9" w:rsidRPr="00405770" w:rsidSect="00DC32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95AEF"/>
    <w:rsid w:val="000D6209"/>
    <w:rsid w:val="00121DB8"/>
    <w:rsid w:val="00195AEF"/>
    <w:rsid w:val="00227CB5"/>
    <w:rsid w:val="003530AE"/>
    <w:rsid w:val="00395E45"/>
    <w:rsid w:val="00405770"/>
    <w:rsid w:val="005544D2"/>
    <w:rsid w:val="00624D55"/>
    <w:rsid w:val="006E034E"/>
    <w:rsid w:val="007E4653"/>
    <w:rsid w:val="00841AE7"/>
    <w:rsid w:val="008F7BF2"/>
    <w:rsid w:val="00D655DD"/>
    <w:rsid w:val="00DC3202"/>
    <w:rsid w:val="00F95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202"/>
  </w:style>
  <w:style w:type="paragraph" w:styleId="1">
    <w:name w:val="heading 1"/>
    <w:basedOn w:val="a"/>
    <w:link w:val="10"/>
    <w:uiPriority w:val="9"/>
    <w:qFormat/>
    <w:rsid w:val="005544D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E034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E034E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uiPriority w:val="9"/>
    <w:rsid w:val="005544D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5">
    <w:name w:val="Normal (Web)"/>
    <w:basedOn w:val="a"/>
    <w:uiPriority w:val="99"/>
    <w:unhideWhenUsed/>
    <w:rsid w:val="005544D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Emphasis"/>
    <w:basedOn w:val="a0"/>
    <w:uiPriority w:val="20"/>
    <w:qFormat/>
    <w:rsid w:val="005544D2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623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29849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634895-AA00-4C30-B3FB-8EBAB1251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11</Pages>
  <Words>637</Words>
  <Characters>3631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14</cp:revision>
  <dcterms:created xsi:type="dcterms:W3CDTF">2022-12-25T15:25:00Z</dcterms:created>
  <dcterms:modified xsi:type="dcterms:W3CDTF">2022-12-25T16:16:00Z</dcterms:modified>
</cp:coreProperties>
</file>