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88"/>
        <w:gridCol w:w="1039"/>
        <w:gridCol w:w="1094"/>
        <w:gridCol w:w="1135"/>
        <w:gridCol w:w="3418"/>
      </w:tblGrid>
      <w:tr w:rsidR="00483A4A" w:rsidTr="00483A4A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204B09" w:rsidRDefault="00483A4A" w:rsidP="00BF67C8">
            <w:r>
              <w:t>17.11.20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Народно – сценический танец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Танцевальные композиции из разученных элементов: «полька парами», «полька тройками», «первые шаги». </w:t>
            </w:r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5" w:history="1">
              <w:r w:rsidRPr="00BA5FBD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https://www.youtube.com/watch?v=aB9UG4h0klY</w:t>
              </w:r>
            </w:hyperlink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83A4A" w:rsidTr="00483A4A">
        <w:trPr>
          <w:trHeight w:val="63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204B09" w:rsidRDefault="00483A4A" w:rsidP="00BF67C8">
            <w:r>
              <w:t>19.11.20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Народно – сценический танец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Батман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тандю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5-ой позиции вперёд, в сторону, назад.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2-ой, 5-ой позиции.</w:t>
            </w:r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6" w:history="1">
              <w:r w:rsidRPr="00BA5FBD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https://www.youtube.com/watch?v=z9tqc71wKnM</w:t>
              </w:r>
            </w:hyperlink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83A4A" w:rsidTr="00483A4A">
        <w:trPr>
          <w:trHeight w:val="189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204B09" w:rsidRDefault="00483A4A" w:rsidP="00BF67C8">
            <w:r>
              <w:t>24.11.20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Народно – сценический танец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bCs/>
                <w:i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Батман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тандю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5-ой позиции вперёд, в сторону, назад. </w:t>
            </w:r>
            <w:proofErr w:type="spell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bCs/>
                <w:iCs/>
                <w:lang w:eastAsia="ru-RU"/>
              </w:rPr>
              <w:t xml:space="preserve"> из 1-ой, 2-ой, 5-ой позиции.</w:t>
            </w:r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7" w:history="1">
              <w:r w:rsidRPr="00BA5FBD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https://www.youtube.com/watch?v=z9tqc71wKnM</w:t>
              </w:r>
            </w:hyperlink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83A4A" w:rsidTr="00483A4A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204B09" w:rsidRDefault="00483A4A" w:rsidP="00BF67C8">
            <w:r>
              <w:t>26.11.20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Народно – сценический танец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Батман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тандю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из 1-ой, 5-ой позиции вперёд, в сторону, назад.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из 1-ой, 2-ой, 5-ой позиции.</w:t>
            </w:r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8" w:history="1">
              <w:r w:rsidRPr="00BA5FBD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https://www.youtube.com/watch?v=K3T44oXCKO0</w:t>
              </w:r>
            </w:hyperlink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83A4A" w:rsidTr="00483A4A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204B09" w:rsidRDefault="00483A4A" w:rsidP="00BF67C8">
            <w:r>
              <w:t>01.12.20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Народно – сценический танец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Default="00483A4A" w:rsidP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из 1-ой, 2-ой, 5-ой позиции.</w:t>
            </w:r>
          </w:p>
          <w:p w:rsidR="00483A4A" w:rsidRDefault="00483A4A" w:rsidP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9" w:history="1">
              <w:r w:rsidRPr="00BA5FBD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https://www.youtube.com/watch?v=K3T44oXCKO0</w:t>
              </w:r>
            </w:hyperlink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83A4A" w:rsidTr="00483A4A">
        <w:trPr>
          <w:trHeight w:val="126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204B09" w:rsidRDefault="00483A4A" w:rsidP="00BF67C8">
            <w:r>
              <w:t>03.12.20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Урок практикум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02D5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Pr="00102D5D" w:rsidRDefault="00483A4A" w:rsidP="00BF67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Народно – сценический танец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4A" w:rsidRDefault="00483A4A" w:rsidP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Деми</w:t>
            </w:r>
            <w:proofErr w:type="spellEnd"/>
            <w:r>
              <w:rPr>
                <w:rFonts w:ascii="Times New Roman" w:eastAsia="Times New Roman" w:hAnsi="Times New Roman"/>
                <w:lang w:eastAsia="ru-RU"/>
              </w:rPr>
              <w:t xml:space="preserve"> – </w:t>
            </w: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плие</w:t>
            </w:r>
            <w:proofErr w:type="gramEnd"/>
            <w:r>
              <w:rPr>
                <w:rFonts w:ascii="Times New Roman" w:eastAsia="Times New Roman" w:hAnsi="Times New Roman"/>
                <w:lang w:eastAsia="ru-RU"/>
              </w:rPr>
              <w:t xml:space="preserve"> из 1-ой, 2-ой, 5-ой позиции.</w:t>
            </w:r>
          </w:p>
          <w:p w:rsidR="00483A4A" w:rsidRDefault="00483A4A" w:rsidP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hyperlink r:id="rId10" w:history="1">
              <w:r w:rsidRPr="00BA5FBD">
                <w:rPr>
                  <w:rStyle w:val="a3"/>
                  <w:rFonts w:ascii="Times New Roman" w:eastAsia="Times New Roman" w:hAnsi="Times New Roman"/>
                  <w:lang w:eastAsia="ru-RU"/>
                </w:rPr>
                <w:t>https://www.youtube.com/watch?v=K3T44oXCKO0</w:t>
              </w:r>
            </w:hyperlink>
          </w:p>
          <w:p w:rsidR="00483A4A" w:rsidRDefault="00483A4A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</w:p>
        </w:tc>
      </w:tr>
    </w:tbl>
    <w:p w:rsidR="00833CE4" w:rsidRDefault="00833CE4"/>
    <w:sectPr w:rsidR="00833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B62"/>
    <w:rsid w:val="00483A4A"/>
    <w:rsid w:val="00593445"/>
    <w:rsid w:val="00833CE4"/>
    <w:rsid w:val="00AE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4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34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4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34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3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3T44oXCKO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z9tqc71wKn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z9tqc71wKn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aB9UG4h0klY" TargetMode="External"/><Relationship Id="rId10" Type="http://schemas.openxmlformats.org/officeDocument/2006/relationships/hyperlink" Target="https://www.youtube.com/watch?v=K3T44oXCKO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K3T44oXCKO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Полоусова</dc:creator>
  <cp:keywords/>
  <dc:description/>
  <cp:lastModifiedBy>Анна Полоусова</cp:lastModifiedBy>
  <cp:revision>4</cp:revision>
  <dcterms:created xsi:type="dcterms:W3CDTF">2020-11-02T11:23:00Z</dcterms:created>
  <dcterms:modified xsi:type="dcterms:W3CDTF">2020-11-16T11:29:00Z</dcterms:modified>
</cp:coreProperties>
</file>