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88"/>
        <w:gridCol w:w="1039"/>
        <w:gridCol w:w="1094"/>
        <w:gridCol w:w="1135"/>
        <w:gridCol w:w="3418"/>
      </w:tblGrid>
      <w:tr w:rsidR="00F5389F" w:rsidTr="00F5389F">
        <w:trPr>
          <w:trHeight w:val="64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204B09" w:rsidRDefault="00F5389F" w:rsidP="00BF67C8">
            <w:r>
              <w:t>17.11.20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63628">
              <w:rPr>
                <w:rFonts w:ascii="Times New Roman" w:eastAsia="Times New Roman" w:hAnsi="Times New Roman"/>
                <w:lang w:eastAsia="ru-RU"/>
              </w:rPr>
              <w:t>Классический экзерсис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Танцевальные композиции из разученных элементов: «полька парами», «полька тройками», «первые шаги». </w:t>
            </w:r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5" w:history="1">
              <w:r w:rsidRPr="00112415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https://www.youtube.com/watch?v=DdjUqibjsM0</w:t>
              </w:r>
            </w:hyperlink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5389F" w:rsidTr="00F5389F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204B09" w:rsidRDefault="00F5389F" w:rsidP="00BF67C8">
            <w:r>
              <w:t>20.11.20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63628">
              <w:rPr>
                <w:rFonts w:ascii="Times New Roman" w:eastAsia="Times New Roman" w:hAnsi="Times New Roman"/>
                <w:lang w:eastAsia="ru-RU"/>
              </w:rPr>
              <w:t>Классический экзерсис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Танцевальные композиции из разученных элементов: «полька парами», «полька тройками», «первые шаги». </w:t>
            </w:r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6" w:history="1">
              <w:r w:rsidRPr="00112415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https://www.youtube.com/watch?v=DdjUqibjsM0</w:t>
              </w:r>
            </w:hyperlink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5389F" w:rsidTr="00F5389F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204B09" w:rsidRDefault="00F5389F" w:rsidP="00BF67C8">
            <w:r>
              <w:t>24.11.20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63628">
              <w:rPr>
                <w:rFonts w:ascii="Times New Roman" w:eastAsia="Times New Roman" w:hAnsi="Times New Roman"/>
                <w:lang w:eastAsia="ru-RU"/>
              </w:rPr>
              <w:t>Классический экзерсис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Батман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тандю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из 1-ой, 5-ой позиции вперёд, в сторону, назад.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из 1-ой, 2-ой, 5-ой позиции.</w:t>
            </w:r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7" w:history="1">
              <w:r w:rsidRPr="00112415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https://www.youtube.com/watch?v=pIW3zKmJzgA</w:t>
              </w:r>
            </w:hyperlink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5389F" w:rsidTr="00F5389F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204B09" w:rsidRDefault="00F5389F" w:rsidP="00BF67C8">
            <w:r>
              <w:t>27.11.20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63628">
              <w:rPr>
                <w:rFonts w:ascii="Times New Roman" w:eastAsia="Times New Roman" w:hAnsi="Times New Roman"/>
                <w:lang w:eastAsia="ru-RU"/>
              </w:rPr>
              <w:t>Классический экзерсис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Батман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тандю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из 1-ой, 5-ой позиции вперёд, в сторону, назад.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из 1-ой, 2-ой, 5-ой позиции.</w:t>
            </w:r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8" w:history="1">
              <w:r w:rsidRPr="00112415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https://www.youtube.com/watch?v=pIW3zKmJzgA</w:t>
              </w:r>
            </w:hyperlink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5389F" w:rsidTr="00F5389F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204B09" w:rsidRDefault="00F5389F" w:rsidP="00BF67C8">
            <w:r>
              <w:t>01.12.20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63628">
              <w:rPr>
                <w:rFonts w:ascii="Times New Roman" w:eastAsia="Times New Roman" w:hAnsi="Times New Roman"/>
                <w:lang w:eastAsia="ru-RU"/>
              </w:rPr>
              <w:t>Классический экзерсис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Батман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тандю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из 1-ой, 5-ой позиции вперёд, в сторону, назад.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из 1-ой, 2-ой, 5-ой позиции.</w:t>
            </w:r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9" w:history="1">
              <w:r w:rsidRPr="00112415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https://www.youtube.com/watch?v=pIW3zKmJzgA</w:t>
              </w:r>
            </w:hyperlink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5389F" w:rsidTr="00F5389F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204B09" w:rsidRDefault="00F5389F" w:rsidP="00BF67C8">
            <w:r>
              <w:t>04.12.20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Pr="00102D5D" w:rsidRDefault="00F5389F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C63628">
              <w:rPr>
                <w:rFonts w:ascii="Times New Roman" w:eastAsia="Times New Roman" w:hAnsi="Times New Roman"/>
                <w:lang w:eastAsia="ru-RU"/>
              </w:rPr>
              <w:t>Классический экзерсис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9F" w:rsidRDefault="00F5389F" w:rsidP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из 1-ой, 2-ой, 5-ой позиции.</w:t>
            </w:r>
          </w:p>
          <w:p w:rsidR="00F5389F" w:rsidRDefault="00F5389F" w:rsidP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10" w:history="1">
              <w:r w:rsidRPr="00112415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https://www.youtube.com/watch?v=pIW3zKmJzgA</w:t>
              </w:r>
            </w:hyperlink>
          </w:p>
          <w:p w:rsidR="00F5389F" w:rsidRDefault="00F5389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</w:p>
        </w:tc>
      </w:tr>
    </w:tbl>
    <w:p w:rsidR="008872D2" w:rsidRDefault="008872D2"/>
    <w:sectPr w:rsidR="00887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E9B"/>
    <w:rsid w:val="006E7E9B"/>
    <w:rsid w:val="008872D2"/>
    <w:rsid w:val="00F5389F"/>
    <w:rsid w:val="00F7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2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2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2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2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IW3zKmJzg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IW3zKmJzgA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djUqibjsM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DdjUqibjsM0" TargetMode="External"/><Relationship Id="rId10" Type="http://schemas.openxmlformats.org/officeDocument/2006/relationships/hyperlink" Target="https://www.youtube.com/watch?v=pIW3zKmJz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pIW3zKmJz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Полоусова</dc:creator>
  <cp:keywords/>
  <dc:description/>
  <cp:lastModifiedBy>Анна Полоусова</cp:lastModifiedBy>
  <cp:revision>4</cp:revision>
  <dcterms:created xsi:type="dcterms:W3CDTF">2020-11-02T11:20:00Z</dcterms:created>
  <dcterms:modified xsi:type="dcterms:W3CDTF">2020-11-16T11:28:00Z</dcterms:modified>
</cp:coreProperties>
</file>